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CA3A7C" w14:paraId="2BFB4E78" w14:textId="77777777" w:rsidTr="00706AB8">
        <w:trPr>
          <w:trHeight w:val="38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single" w:sz="4" w:space="0" w:color="676767"/>
            </w:tcBorders>
            <w:shd w:val="clear" w:color="auto" w:fill="676767"/>
            <w:vAlign w:val="center"/>
          </w:tcPr>
          <w:p w14:paraId="40DE51F7" w14:textId="77777777" w:rsidR="00CA3A7C" w:rsidRPr="008927E4" w:rsidRDefault="00CA3A7C" w:rsidP="00940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7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 1</w:t>
            </w:r>
          </w:p>
        </w:tc>
      </w:tr>
      <w:tr w:rsidR="00CA3A7C" w14:paraId="476B65D2" w14:textId="77777777" w:rsidTr="00706AB8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62FE0DFC" w14:textId="77777777" w:rsidR="00CA3A7C" w:rsidRPr="00B842C7" w:rsidRDefault="00CA3A7C" w:rsidP="00940201">
            <w:pPr>
              <w:rPr>
                <w:rFonts w:ascii="Arial" w:hAnsi="Arial" w:cs="Arial"/>
                <w:b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 xml:space="preserve">Family and </w:t>
            </w:r>
            <w:r w:rsidR="00706AB8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842C7">
              <w:rPr>
                <w:rFonts w:ascii="Arial" w:hAnsi="Arial" w:cs="Arial"/>
                <w:b/>
                <w:color w:val="FFFFFF" w:themeColor="background1"/>
              </w:rPr>
              <w:t>elationships</w:t>
            </w:r>
          </w:p>
        </w:tc>
      </w:tr>
      <w:tr w:rsidR="00CA3A7C" w14:paraId="15C4CD62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7E2E0AFE" w14:textId="77777777" w:rsidR="00CA3A7C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768AD15" w14:textId="77777777" w:rsidR="00CA3A7C" w:rsidRPr="008927E4" w:rsidRDefault="00D23EAD" w:rsidP="00940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Introduc</w:t>
            </w:r>
            <w:r w:rsidR="00706A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tion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R</w:t>
            </w:r>
            <w:r w:rsidR="00CA3A7C" w:rsidRPr="008927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 and setting ground rules</w:t>
            </w:r>
          </w:p>
        </w:tc>
      </w:tr>
      <w:tr w:rsidR="00706AB8" w14:paraId="2EECD7F0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3A07D86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A05E346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 w:rsidRPr="008927E4">
              <w:rPr>
                <w:rFonts w:ascii="Arial" w:hAnsi="Arial" w:cs="Arial"/>
                <w:color w:val="000000"/>
                <w:sz w:val="20"/>
                <w:szCs w:val="20"/>
              </w:rPr>
              <w:t>What is family?</w:t>
            </w:r>
          </w:p>
        </w:tc>
      </w:tr>
      <w:tr w:rsidR="00706AB8" w14:paraId="2A46951B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4F24CE0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201CDF2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 w:rsidRPr="008927E4">
              <w:rPr>
                <w:rFonts w:ascii="Arial" w:hAnsi="Arial" w:cs="Arial"/>
                <w:color w:val="000000"/>
                <w:sz w:val="20"/>
                <w:szCs w:val="20"/>
              </w:rPr>
              <w:t>What are friendships?</w:t>
            </w:r>
          </w:p>
        </w:tc>
      </w:tr>
      <w:tr w:rsidR="00706AB8" w14:paraId="53D910FC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0D2FEA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97F4DD0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 w:rsidRPr="008927E4">
              <w:rPr>
                <w:rFonts w:ascii="Arial" w:hAnsi="Arial" w:cs="Arial"/>
                <w:color w:val="000000"/>
                <w:sz w:val="20"/>
                <w:szCs w:val="20"/>
              </w:rPr>
              <w:t>Recognising other peoples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8927E4">
              <w:rPr>
                <w:rFonts w:ascii="Arial" w:hAnsi="Arial" w:cs="Arial"/>
                <w:color w:val="000000"/>
                <w:sz w:val="20"/>
                <w:szCs w:val="20"/>
              </w:rPr>
              <w:t xml:space="preserve"> emotions</w:t>
            </w:r>
          </w:p>
        </w:tc>
      </w:tr>
      <w:tr w:rsidR="00706AB8" w14:paraId="34FD5DE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496D6704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515EBA2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 w:rsidRPr="008927E4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</w:tc>
      </w:tr>
      <w:tr w:rsidR="00706AB8" w14:paraId="2654B6C3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708154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C25EF29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 w:rsidRPr="008927E4">
              <w:rPr>
                <w:rFonts w:ascii="Arial" w:hAnsi="Arial" w:cs="Arial"/>
                <w:sz w:val="20"/>
                <w:szCs w:val="20"/>
              </w:rPr>
              <w:t>Friendship problems and how to overcome them</w:t>
            </w:r>
          </w:p>
        </w:tc>
      </w:tr>
      <w:tr w:rsidR="00706AB8" w14:paraId="64536B4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1AF41987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1841CD9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 w:rsidRPr="008927E4">
              <w:rPr>
                <w:rFonts w:ascii="Arial" w:hAnsi="Arial" w:cs="Arial"/>
                <w:sz w:val="20"/>
                <w:szCs w:val="20"/>
              </w:rPr>
              <w:t>Healthy friendships</w:t>
            </w:r>
          </w:p>
        </w:tc>
      </w:tr>
      <w:tr w:rsidR="00706AB8" w14:paraId="06020C27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EC662B"/>
              <w:right w:val="single" w:sz="4" w:space="0" w:color="417DBF"/>
            </w:tcBorders>
            <w:shd w:val="clear" w:color="auto" w:fill="7CA5D2"/>
          </w:tcPr>
          <w:p w14:paraId="6F475057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DE219BC" w14:textId="77777777" w:rsidR="00706AB8" w:rsidRPr="008927E4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Stereotyping</w:t>
            </w:r>
            <w:r w:rsidRPr="008927E4">
              <w:rPr>
                <w:rFonts w:ascii="Arial" w:hAnsi="Arial" w:cs="Arial"/>
                <w:color w:val="000000"/>
                <w:sz w:val="20"/>
                <w:szCs w:val="20"/>
              </w:rPr>
              <w:t xml:space="preserve"> - gender</w:t>
            </w:r>
          </w:p>
        </w:tc>
      </w:tr>
      <w:tr w:rsidR="00CA3A7C" w14:paraId="629EF838" w14:textId="77777777" w:rsidTr="00706AB8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1798F941" w14:textId="77777777" w:rsidR="00CA3A7C" w:rsidRPr="00B842C7" w:rsidRDefault="00CA3A7C" w:rsidP="0094020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>Safety and the changing body</w:t>
            </w: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706AB8" w14:paraId="3E22831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07A572BC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712F4978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7E4">
              <w:rPr>
                <w:rFonts w:ascii="Arial" w:hAnsi="Arial" w:cs="Arial"/>
                <w:sz w:val="20"/>
                <w:szCs w:val="20"/>
              </w:rPr>
              <w:t>Communicating safely and effectively with adults at school</w:t>
            </w:r>
          </w:p>
        </w:tc>
      </w:tr>
      <w:tr w:rsidR="00706AB8" w14:paraId="7C67A9A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4D0CFFE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06C2DB67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7E4">
              <w:rPr>
                <w:rFonts w:ascii="Arial" w:hAnsi="Arial" w:cs="Arial"/>
                <w:sz w:val="20"/>
                <w:szCs w:val="20"/>
              </w:rPr>
              <w:t>Communicating safely and effectively with adults outside of school</w:t>
            </w:r>
          </w:p>
        </w:tc>
      </w:tr>
      <w:tr w:rsidR="00706AB8" w14:paraId="382326C5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2FE43E17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22ECAB3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d</w:t>
            </w:r>
            <w:r w:rsidRPr="008927E4">
              <w:rPr>
                <w:rFonts w:ascii="Arial" w:hAnsi="Arial" w:cs="Arial"/>
                <w:sz w:val="20"/>
                <w:szCs w:val="20"/>
              </w:rPr>
              <w:t>o if I get lost</w:t>
            </w:r>
          </w:p>
        </w:tc>
      </w:tr>
      <w:tr w:rsidR="00706AB8" w14:paraId="178BE69F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3793231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2B5124D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a call to emergency services</w:t>
            </w:r>
          </w:p>
        </w:tc>
      </w:tr>
      <w:tr w:rsidR="00706AB8" w14:paraId="23854D4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6D1B22A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450D1FAF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contact - acceptable and unacceptable physical contact</w:t>
            </w:r>
          </w:p>
        </w:tc>
      </w:tr>
      <w:tr w:rsidR="00706AB8" w14:paraId="524A82EF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4BF241F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7D93171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with substances - what should and shouldn't go on or in the body</w:t>
            </w:r>
          </w:p>
        </w:tc>
      </w:tr>
      <w:tr w:rsidR="00706AB8" w14:paraId="2F3D05C1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0F8DDE39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092EA8D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at home - potential hazards in the home</w:t>
            </w:r>
          </w:p>
        </w:tc>
      </w:tr>
      <w:tr w:rsidR="00706AB8" w14:paraId="3AD7046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A8D08D" w:themeColor="accent6" w:themeTint="99"/>
              <w:right w:val="single" w:sz="4" w:space="0" w:color="EC662B"/>
            </w:tcBorders>
            <w:shd w:val="clear" w:color="auto" w:fill="F39C75"/>
          </w:tcPr>
          <w:p w14:paraId="5312917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A8D08D" w:themeColor="accent6" w:themeTint="99"/>
              <w:right w:val="single" w:sz="4" w:space="0" w:color="EC662B"/>
            </w:tcBorders>
            <w:vAlign w:val="center"/>
          </w:tcPr>
          <w:p w14:paraId="0A6409C2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who help to keep us safe in our local community</w:t>
            </w:r>
          </w:p>
        </w:tc>
      </w:tr>
      <w:tr w:rsidR="00CA3A7C" w14:paraId="41E04DF7" w14:textId="77777777" w:rsidTr="00706AB8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009FAE"/>
            <w:vAlign w:val="center"/>
          </w:tcPr>
          <w:p w14:paraId="65D1EF90" w14:textId="77777777" w:rsidR="00CA3A7C" w:rsidRPr="00B842C7" w:rsidRDefault="00CA3A7C" w:rsidP="0094020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>Health and wellbeing</w:t>
            </w:r>
          </w:p>
        </w:tc>
      </w:tr>
      <w:tr w:rsidR="00706AB8" w14:paraId="0D938C0A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A8D08D" w:themeColor="accent6" w:themeTint="99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551BD0B9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A8D08D" w:themeColor="accent6" w:themeTint="99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27233ACD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Understanding my feelings</w:t>
            </w:r>
          </w:p>
        </w:tc>
      </w:tr>
      <w:tr w:rsidR="00706AB8" w14:paraId="73C86F8A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70700CA2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15A19B1D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am I like? - identifying strengths and qualities</w:t>
            </w:r>
          </w:p>
        </w:tc>
      </w:tr>
      <w:tr w:rsidR="00706AB8" w14:paraId="4F58324B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6B6BF053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26EF8F46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Ready for bed - effects of good quality sleep</w:t>
            </w:r>
          </w:p>
        </w:tc>
      </w:tr>
      <w:tr w:rsidR="00706AB8" w14:paraId="30675610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058E342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B72710A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Relaxation - laughter and progressive muscle relaxation</w:t>
            </w:r>
          </w:p>
        </w:tc>
      </w:tr>
      <w:tr w:rsidR="00706AB8" w14:paraId="5FB3278E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075D7DF4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28B5C0D3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 washing &amp; personal hygiene</w:t>
            </w:r>
          </w:p>
        </w:tc>
      </w:tr>
      <w:tr w:rsidR="00706AB8" w14:paraId="474AF850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770168A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0C197284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safety</w:t>
            </w:r>
          </w:p>
        </w:tc>
      </w:tr>
      <w:tr w:rsidR="00706AB8" w14:paraId="3EAA99D9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2224DE0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7B6722AF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</w:t>
            </w:r>
          </w:p>
        </w:tc>
      </w:tr>
      <w:tr w:rsidR="00706AB8" w14:paraId="7F1FF6E8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31DCE07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019D0045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who help us stay healthy</w:t>
            </w:r>
          </w:p>
        </w:tc>
      </w:tr>
    </w:tbl>
    <w:p w14:paraId="08502A0E" w14:textId="77777777" w:rsidR="00AC2ADA" w:rsidRDefault="00AC2ADA"/>
    <w:p w14:paraId="066A1F33" w14:textId="77777777" w:rsidR="00706AB8" w:rsidRDefault="00706AB8"/>
    <w:p w14:paraId="303B9F46" w14:textId="77777777" w:rsidR="00706AB8" w:rsidRDefault="00706AB8"/>
    <w:p w14:paraId="7A5A1FA9" w14:textId="1E397043" w:rsidR="00EF4941" w:rsidRDefault="00EF4941"/>
    <w:p w14:paraId="1C947D54" w14:textId="77777777" w:rsidR="00EF4941" w:rsidRDefault="00EF4941">
      <w:r>
        <w:br w:type="page"/>
      </w:r>
    </w:p>
    <w:p w14:paraId="5456BA64" w14:textId="77777777" w:rsidR="00706AB8" w:rsidRDefault="00706AB8"/>
    <w:p w14:paraId="0798C1D5" w14:textId="77777777" w:rsidR="00EF4941" w:rsidRDefault="00EF4941" w:rsidP="00EF4941"/>
    <w:tbl>
      <w:tblPr>
        <w:tblStyle w:val="TableGrid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EF4941" w14:paraId="13293521" w14:textId="77777777" w:rsidTr="00EF4941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445F32B5" w14:textId="77777777" w:rsidR="00EF4941" w:rsidRPr="00B842C7" w:rsidRDefault="00EF4941" w:rsidP="00EF49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Citizenship</w:t>
            </w:r>
          </w:p>
        </w:tc>
      </w:tr>
      <w:tr w:rsidR="00EF4941" w14:paraId="53D2FD04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2EE7F1A1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32D81A3" w14:textId="13603589" w:rsidR="00EF4941" w:rsidRPr="008D40C7" w:rsidRDefault="00EF4941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8D40C7">
              <w:rPr>
                <w:rFonts w:ascii="Arial" w:hAnsi="Arial" w:cs="Arial"/>
                <w:sz w:val="20"/>
                <w:szCs w:val="20"/>
              </w:rPr>
              <w:t>Rules</w:t>
            </w:r>
          </w:p>
        </w:tc>
      </w:tr>
      <w:tr w:rsidR="00EF4941" w14:paraId="16B2A63C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0416223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75EB0D5" w14:textId="7C37DC86" w:rsidR="00EF4941" w:rsidRPr="008D40C7" w:rsidRDefault="00EF4941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8D40C7">
              <w:rPr>
                <w:rFonts w:ascii="Arial" w:hAnsi="Arial" w:cs="Arial"/>
                <w:sz w:val="20"/>
                <w:szCs w:val="20"/>
              </w:rPr>
              <w:t>Caring for others: Animals</w:t>
            </w:r>
          </w:p>
        </w:tc>
      </w:tr>
      <w:tr w:rsidR="00EF4941" w14:paraId="4EC7DD24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5EA010E1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DB473B6" w14:textId="113CE206" w:rsidR="008D40C7" w:rsidRPr="008D40C7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8D40C7">
              <w:rPr>
                <w:rFonts w:ascii="Arial" w:hAnsi="Arial" w:cs="Arial"/>
                <w:sz w:val="20"/>
                <w:szCs w:val="20"/>
              </w:rPr>
              <w:t>The needs of others</w:t>
            </w:r>
          </w:p>
        </w:tc>
      </w:tr>
      <w:tr w:rsidR="00EF4941" w14:paraId="34661BD3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47B879E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20E948F" w14:textId="44EAB773" w:rsidR="00EF4941" w:rsidRPr="008D40C7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8D40C7">
              <w:rPr>
                <w:rFonts w:ascii="Arial" w:hAnsi="Arial" w:cs="Arial"/>
                <w:sz w:val="20"/>
                <w:szCs w:val="20"/>
              </w:rPr>
              <w:t>Similar, yet different</w:t>
            </w:r>
          </w:p>
        </w:tc>
      </w:tr>
      <w:tr w:rsidR="00EF4941" w14:paraId="74F0BBD3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4C463A74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D3D54F3" w14:textId="18492003" w:rsidR="00EF4941" w:rsidRPr="008D40C7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8D40C7">
              <w:rPr>
                <w:rFonts w:ascii="Arial" w:hAnsi="Arial" w:cs="Arial"/>
                <w:sz w:val="20"/>
                <w:szCs w:val="20"/>
              </w:rPr>
              <w:t>Belonging</w:t>
            </w:r>
          </w:p>
        </w:tc>
      </w:tr>
      <w:tr w:rsidR="00EF4941" w14:paraId="7714F2AC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52628DC7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9E5FC83" w14:textId="12F4C8F2" w:rsidR="00EF4941" w:rsidRPr="008D40C7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8D40C7">
              <w:rPr>
                <w:rFonts w:ascii="Arial" w:hAnsi="Arial" w:cs="Arial"/>
                <w:sz w:val="20"/>
                <w:szCs w:val="20"/>
              </w:rPr>
              <w:t>Democratic decisions</w:t>
            </w:r>
          </w:p>
        </w:tc>
      </w:tr>
      <w:tr w:rsidR="00EF4941" w14:paraId="5EBD9DAA" w14:textId="77777777" w:rsidTr="00EF4941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0805BA02" w14:textId="77777777" w:rsidR="00EF4941" w:rsidRPr="00B842C7" w:rsidRDefault="00EF4941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Economic wellbeing</w:t>
            </w:r>
          </w:p>
        </w:tc>
      </w:tr>
      <w:tr w:rsidR="00EF4941" w14:paraId="3391A5A4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2B5672C7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E7E04FA" w14:textId="39698D3C" w:rsidR="00EF4941" w:rsidRPr="008927E4" w:rsidRDefault="008D40C7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Introduction to money</w:t>
            </w:r>
          </w:p>
        </w:tc>
      </w:tr>
      <w:tr w:rsidR="00EF4941" w14:paraId="678B6707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58C4E9B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2B07BD5" w14:textId="29FC2019" w:rsidR="00EF4941" w:rsidRPr="008927E4" w:rsidRDefault="008D40C7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Looking after money</w:t>
            </w:r>
          </w:p>
        </w:tc>
      </w:tr>
      <w:tr w:rsidR="00EF4941" w14:paraId="74631D01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69FC70C6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47F5817" w14:textId="7B5C4AEF" w:rsidR="00EF4941" w:rsidRPr="008927E4" w:rsidRDefault="008D40C7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Banks and building societies</w:t>
            </w:r>
          </w:p>
        </w:tc>
      </w:tr>
      <w:tr w:rsidR="00EF4941" w14:paraId="79B5A66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195CA77A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291AD65" w14:textId="512574CA" w:rsidR="00EF4941" w:rsidRPr="008927E4" w:rsidRDefault="008D40C7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Saving and spending</w:t>
            </w:r>
          </w:p>
        </w:tc>
      </w:tr>
      <w:tr w:rsidR="00EF4941" w14:paraId="0A267797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48BD856D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9B46F81" w14:textId="75D4F775" w:rsidR="00EF4941" w:rsidRPr="008927E4" w:rsidRDefault="008D40C7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Jobs in school</w:t>
            </w:r>
          </w:p>
        </w:tc>
      </w:tr>
      <w:tr w:rsidR="00EF4941" w14:paraId="353F65C5" w14:textId="77777777" w:rsidTr="00C33380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A8D08D" w:themeColor="accent6" w:themeTint="99"/>
              <w:left w:val="single" w:sz="4" w:space="0" w:color="15A8B0"/>
              <w:bottom w:val="single" w:sz="4" w:space="0" w:color="A8D08D" w:themeColor="accent6" w:themeTint="99"/>
              <w:right w:val="single" w:sz="4" w:space="0" w:color="15A8B0"/>
            </w:tcBorders>
            <w:shd w:val="clear" w:color="auto" w:fill="009FAE"/>
            <w:vAlign w:val="center"/>
          </w:tcPr>
          <w:p w14:paraId="25BF4178" w14:textId="169C1A90" w:rsidR="00EF4941" w:rsidRPr="00B842C7" w:rsidRDefault="008D40C7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Transition</w:t>
            </w:r>
          </w:p>
        </w:tc>
      </w:tr>
      <w:tr w:rsidR="00EF4941" w14:paraId="49ED3D80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5C3013DA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B767181" w14:textId="41C66B33" w:rsidR="00EF4941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lesson</w:t>
            </w:r>
          </w:p>
        </w:tc>
      </w:tr>
    </w:tbl>
    <w:p w14:paraId="51B21F82" w14:textId="77777777" w:rsidR="00EF4941" w:rsidRDefault="00EF4941" w:rsidP="00EF4941"/>
    <w:p w14:paraId="6E7D916D" w14:textId="30ED3589" w:rsidR="00B842C7" w:rsidRDefault="00B842C7"/>
    <w:p w14:paraId="172B87DD" w14:textId="77777777" w:rsidR="00EF4941" w:rsidRDefault="00EF4941"/>
    <w:tbl>
      <w:tblPr>
        <w:tblStyle w:val="TableGrid"/>
        <w:tblpPr w:leftFromText="180" w:rightFromText="180" w:horzAnchor="margin" w:tblpY="360"/>
        <w:tblW w:w="0" w:type="auto"/>
        <w:tblLook w:val="04A0" w:firstRow="1" w:lastRow="0" w:firstColumn="1" w:lastColumn="0" w:noHBand="0" w:noVBand="1"/>
      </w:tblPr>
      <w:tblGrid>
        <w:gridCol w:w="1271"/>
        <w:gridCol w:w="7665"/>
      </w:tblGrid>
      <w:tr w:rsidR="00B842C7" w14:paraId="6ED0F55C" w14:textId="77777777" w:rsidTr="00706AB8">
        <w:trPr>
          <w:trHeight w:val="38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single" w:sz="4" w:space="0" w:color="676767"/>
            </w:tcBorders>
            <w:shd w:val="clear" w:color="auto" w:fill="676767"/>
            <w:vAlign w:val="center"/>
          </w:tcPr>
          <w:p w14:paraId="6240E653" w14:textId="77777777" w:rsidR="00B842C7" w:rsidRPr="008927E4" w:rsidRDefault="00B842C7" w:rsidP="00940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YEAR 2</w:t>
            </w:r>
          </w:p>
        </w:tc>
      </w:tr>
      <w:tr w:rsidR="00B842C7" w14:paraId="7F98CE97" w14:textId="77777777" w:rsidTr="00706AB8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6161CA3F" w14:textId="77777777" w:rsidR="00B842C7" w:rsidRPr="00B842C7" w:rsidRDefault="00B842C7" w:rsidP="00940201">
            <w:pPr>
              <w:rPr>
                <w:rFonts w:ascii="Arial" w:hAnsi="Arial" w:cs="Arial"/>
                <w:b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 xml:space="preserve">Family and </w:t>
            </w:r>
            <w:r w:rsidR="00706AB8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842C7">
              <w:rPr>
                <w:rFonts w:ascii="Arial" w:hAnsi="Arial" w:cs="Arial"/>
                <w:b/>
                <w:color w:val="FFFFFF" w:themeColor="background1"/>
              </w:rPr>
              <w:t>elationships</w:t>
            </w:r>
          </w:p>
        </w:tc>
      </w:tr>
      <w:tr w:rsidR="00706AB8" w14:paraId="032B46A1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243A72CA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15273A4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 RSE and setting ground rules</w:t>
            </w:r>
          </w:p>
        </w:tc>
      </w:tr>
      <w:tr w:rsidR="00706AB8" w14:paraId="5D26E5BF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2E413F4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824F710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Families offer stability and love</w:t>
            </w:r>
          </w:p>
        </w:tc>
      </w:tr>
      <w:tr w:rsidR="00706AB8" w14:paraId="6F3C304A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3848AE6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7583D80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Families are all different</w:t>
            </w:r>
          </w:p>
        </w:tc>
      </w:tr>
      <w:tr w:rsidR="00706AB8" w14:paraId="196EC78A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3156A1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793BAB7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peoples' feelings</w:t>
            </w:r>
          </w:p>
        </w:tc>
      </w:tr>
      <w:tr w:rsidR="00706AB8" w14:paraId="2F2757C9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49E9B06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52247C0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to deal with unhappy friendships</w:t>
            </w:r>
          </w:p>
        </w:tc>
      </w:tr>
      <w:tr w:rsidR="00706AB8" w14:paraId="3FDAA5A8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135F74F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017E5E0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Introduction to manners and courtesy</w:t>
            </w:r>
          </w:p>
        </w:tc>
      </w:tr>
      <w:tr w:rsidR="00706AB8" w14:paraId="5461BA39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4211EB5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47EED48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Introduction to change and Loss</w:t>
            </w:r>
          </w:p>
        </w:tc>
      </w:tr>
      <w:tr w:rsidR="00706AB8" w14:paraId="17E28D15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417DBF"/>
              <w:left w:val="single" w:sz="4" w:space="0" w:color="417DBF"/>
              <w:bottom w:val="single" w:sz="4" w:space="0" w:color="EC662B"/>
              <w:right w:val="single" w:sz="4" w:space="0" w:color="417DBF"/>
            </w:tcBorders>
            <w:shd w:val="clear" w:color="auto" w:fill="7CA5D2"/>
          </w:tcPr>
          <w:p w14:paraId="4431F91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665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C2DE622" w14:textId="77777777" w:rsidR="00706AB8" w:rsidRPr="008927E4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Stereotyping - gender</w:t>
            </w:r>
          </w:p>
        </w:tc>
      </w:tr>
      <w:tr w:rsidR="00B842C7" w14:paraId="002D858B" w14:textId="77777777" w:rsidTr="00706AB8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694B133A" w14:textId="77777777" w:rsidR="00B842C7" w:rsidRPr="00B842C7" w:rsidRDefault="00B842C7" w:rsidP="0094020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>Safety and the changing body</w:t>
            </w: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706AB8" w14:paraId="0733A0BE" w14:textId="77777777" w:rsidTr="00706AB8">
        <w:trPr>
          <w:trHeight w:val="469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6D68E76E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C83612B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the internet</w:t>
            </w:r>
          </w:p>
        </w:tc>
      </w:tr>
      <w:tr w:rsidR="00706AB8" w14:paraId="58E9017E" w14:textId="77777777" w:rsidTr="00706AB8">
        <w:trPr>
          <w:trHeight w:val="469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62AA3EB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834B3F8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 online - not sharing personal information</w:t>
            </w:r>
          </w:p>
        </w:tc>
      </w:tr>
      <w:tr w:rsidR="00706AB8" w14:paraId="3AB2B0CC" w14:textId="77777777" w:rsidTr="00706AB8">
        <w:trPr>
          <w:trHeight w:val="469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7DEB14CA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E89774E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difference between secrets and surprises</w:t>
            </w:r>
          </w:p>
        </w:tc>
      </w:tr>
      <w:tr w:rsidR="00706AB8" w14:paraId="311DFFD5" w14:textId="77777777" w:rsidTr="00706AB8">
        <w:trPr>
          <w:trHeight w:val="632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7435443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A8613F2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80667" w14:textId="77777777" w:rsidR="00BB21F5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Private Parts - the concept of privacy and the correct vocabulary for these</w:t>
            </w:r>
          </w:p>
          <w:p w14:paraId="62DA6EF0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DEDF00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06AB8">
              <w:rPr>
                <w:rFonts w:ascii="Arial" w:hAnsi="Arial" w:cs="Arial"/>
                <w:i/>
                <w:sz w:val="20"/>
                <w:szCs w:val="20"/>
              </w:rPr>
              <w:t>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penis and vulva)</w:t>
            </w:r>
          </w:p>
        </w:tc>
      </w:tr>
      <w:tr w:rsidR="00706AB8" w14:paraId="6286572F" w14:textId="77777777" w:rsidTr="00706AB8">
        <w:trPr>
          <w:trHeight w:val="582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66EC598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433975E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2A646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private parts are private - safe and unsafe touches </w:t>
            </w:r>
          </w:p>
          <w:p w14:paraId="09F19CF5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F0819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vocabulary: penis, vulva, testicles)</w:t>
            </w:r>
          </w:p>
        </w:tc>
      </w:tr>
      <w:tr w:rsidR="00706AB8" w14:paraId="7CFF9F44" w14:textId="77777777" w:rsidTr="00706AB8">
        <w:trPr>
          <w:trHeight w:val="469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56CB977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B7D9D12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Safety 1</w:t>
            </w:r>
          </w:p>
        </w:tc>
      </w:tr>
      <w:tr w:rsidR="00706AB8" w14:paraId="52310913" w14:textId="77777777" w:rsidTr="00706AB8">
        <w:trPr>
          <w:trHeight w:val="469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758DEAD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0770CC0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Safety 2</w:t>
            </w:r>
          </w:p>
        </w:tc>
      </w:tr>
      <w:tr w:rsidR="00706AB8" w14:paraId="78CD820B" w14:textId="77777777" w:rsidTr="00706AB8">
        <w:trPr>
          <w:trHeight w:val="469"/>
        </w:trPr>
        <w:tc>
          <w:tcPr>
            <w:tcW w:w="1271" w:type="dxa"/>
            <w:tcBorders>
              <w:top w:val="single" w:sz="4" w:space="0" w:color="EC662B"/>
              <w:left w:val="single" w:sz="4" w:space="0" w:color="EC662B"/>
              <w:bottom w:val="single" w:sz="4" w:space="0" w:color="009FAE"/>
              <w:right w:val="single" w:sz="4" w:space="0" w:color="EC662B"/>
            </w:tcBorders>
            <w:shd w:val="clear" w:color="auto" w:fill="F39C75"/>
          </w:tcPr>
          <w:p w14:paraId="3E360A4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665" w:type="dxa"/>
            <w:tcBorders>
              <w:top w:val="single" w:sz="4" w:space="0" w:color="EC662B"/>
              <w:left w:val="single" w:sz="4" w:space="0" w:color="EC662B"/>
              <w:bottom w:val="single" w:sz="4" w:space="0" w:color="009FAE"/>
              <w:right w:val="single" w:sz="4" w:space="0" w:color="EC662B"/>
            </w:tcBorders>
            <w:vAlign w:val="center"/>
          </w:tcPr>
          <w:p w14:paraId="3A3405C1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with medicines</w:t>
            </w:r>
          </w:p>
        </w:tc>
      </w:tr>
      <w:tr w:rsidR="00B842C7" w14:paraId="2D00CF09" w14:textId="77777777" w:rsidTr="00706AB8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009FAE"/>
            <w:vAlign w:val="center"/>
          </w:tcPr>
          <w:p w14:paraId="7F02E464" w14:textId="77777777" w:rsidR="00B842C7" w:rsidRPr="00B842C7" w:rsidRDefault="00B842C7" w:rsidP="0094020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>Health and wellbeing</w:t>
            </w:r>
          </w:p>
        </w:tc>
      </w:tr>
      <w:tr w:rsidR="00706AB8" w14:paraId="4683B417" w14:textId="77777777" w:rsidTr="00706AB8">
        <w:trPr>
          <w:trHeight w:val="405"/>
        </w:trPr>
        <w:tc>
          <w:tcPr>
            <w:tcW w:w="1271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131345BE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665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656749B6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Experiencing different feelings</w:t>
            </w:r>
          </w:p>
        </w:tc>
      </w:tr>
      <w:tr w:rsidR="00706AB8" w14:paraId="1BC52559" w14:textId="77777777" w:rsidTr="00EF4941">
        <w:trPr>
          <w:trHeight w:val="405"/>
        </w:trPr>
        <w:tc>
          <w:tcPr>
            <w:tcW w:w="1271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45A0C28D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665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43548027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Being active</w:t>
            </w:r>
          </w:p>
        </w:tc>
      </w:tr>
      <w:tr w:rsidR="00706AB8" w14:paraId="125DD360" w14:textId="77777777" w:rsidTr="00EF4941">
        <w:trPr>
          <w:trHeight w:val="405"/>
        </w:trPr>
        <w:tc>
          <w:tcPr>
            <w:tcW w:w="1271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75367E4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665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469662EC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Relaxation - breathing exercises</w:t>
            </w:r>
          </w:p>
        </w:tc>
      </w:tr>
      <w:tr w:rsidR="00706AB8" w14:paraId="6D0DB056" w14:textId="77777777" w:rsidTr="00EF4941">
        <w:trPr>
          <w:trHeight w:val="405"/>
        </w:trPr>
        <w:tc>
          <w:tcPr>
            <w:tcW w:w="1271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3482C2F9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665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177E8DAC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Steps to success - setting achievable goals</w:t>
            </w:r>
          </w:p>
        </w:tc>
      </w:tr>
      <w:tr w:rsidR="00706AB8" w14:paraId="4097D32E" w14:textId="77777777" w:rsidTr="00EF4941">
        <w:trPr>
          <w:trHeight w:val="405"/>
        </w:trPr>
        <w:tc>
          <w:tcPr>
            <w:tcW w:w="1271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4132BD9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665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529F33EC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Growth mindset - overcoming difficulties</w:t>
            </w:r>
          </w:p>
        </w:tc>
      </w:tr>
      <w:tr w:rsidR="00706AB8" w14:paraId="2829F43C" w14:textId="77777777" w:rsidTr="00EF4941">
        <w:trPr>
          <w:trHeight w:val="405"/>
        </w:trPr>
        <w:tc>
          <w:tcPr>
            <w:tcW w:w="1271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1B8D5B83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665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18FC753A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Healthy diet</w:t>
            </w:r>
          </w:p>
        </w:tc>
      </w:tr>
      <w:tr w:rsidR="00706AB8" w14:paraId="23257F27" w14:textId="77777777" w:rsidTr="00EF4941">
        <w:trPr>
          <w:trHeight w:val="405"/>
        </w:trPr>
        <w:tc>
          <w:tcPr>
            <w:tcW w:w="1271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6C8B642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665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A8F365E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after our teeth</w:t>
            </w:r>
          </w:p>
        </w:tc>
      </w:tr>
    </w:tbl>
    <w:p w14:paraId="708BCE30" w14:textId="77777777" w:rsidR="00940201" w:rsidRDefault="00940201"/>
    <w:p w14:paraId="3E71EB2B" w14:textId="3841C8F7" w:rsidR="00EF4941" w:rsidRDefault="00940201">
      <w:r>
        <w:br w:type="page"/>
      </w:r>
    </w:p>
    <w:p w14:paraId="581C9B0C" w14:textId="37361F36" w:rsidR="00EF4941" w:rsidRDefault="00EF4941" w:rsidP="00EF4941"/>
    <w:tbl>
      <w:tblPr>
        <w:tblStyle w:val="TableGrid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EF4941" w14:paraId="202957E7" w14:textId="77777777" w:rsidTr="00EF4941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1F4E769E" w14:textId="77777777" w:rsidR="00EF4941" w:rsidRPr="00B842C7" w:rsidRDefault="00EF4941" w:rsidP="00EF49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Citizenship</w:t>
            </w:r>
          </w:p>
        </w:tc>
      </w:tr>
      <w:tr w:rsidR="00EF4941" w14:paraId="504B19C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D1DFDD9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2A0723B" w14:textId="25DC1604" w:rsidR="00EF4941" w:rsidRPr="00F55909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F55909">
              <w:rPr>
                <w:rFonts w:ascii="Arial" w:hAnsi="Arial" w:cs="Arial"/>
                <w:sz w:val="20"/>
                <w:szCs w:val="20"/>
              </w:rPr>
              <w:t>Rules beyond school</w:t>
            </w:r>
          </w:p>
        </w:tc>
      </w:tr>
      <w:tr w:rsidR="00EF4941" w14:paraId="15AF2FFD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C28A0B0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DA95F05" w14:textId="1ABDBBB6" w:rsidR="00EF4941" w:rsidRPr="00F55909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F55909">
              <w:rPr>
                <w:rFonts w:ascii="Arial" w:hAnsi="Arial" w:cs="Arial"/>
                <w:sz w:val="20"/>
                <w:szCs w:val="20"/>
              </w:rPr>
              <w:t>Our school environment</w:t>
            </w:r>
          </w:p>
        </w:tc>
      </w:tr>
      <w:tr w:rsidR="00EF4941" w14:paraId="50A3491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7CD0C969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0CBAC70" w14:textId="236469C9" w:rsidR="00EF4941" w:rsidRPr="00F55909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F55909">
              <w:rPr>
                <w:rFonts w:ascii="Arial" w:hAnsi="Arial" w:cs="Arial"/>
                <w:sz w:val="20"/>
                <w:szCs w:val="20"/>
              </w:rPr>
              <w:t>Our local environment</w:t>
            </w:r>
          </w:p>
        </w:tc>
      </w:tr>
      <w:tr w:rsidR="00EF4941" w14:paraId="1613A94D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2337A956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96801A4" w14:textId="0EFC051B" w:rsidR="00EF4941" w:rsidRPr="00F55909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F55909">
              <w:rPr>
                <w:rFonts w:ascii="Arial" w:hAnsi="Arial" w:cs="Arial"/>
                <w:sz w:val="20"/>
                <w:szCs w:val="20"/>
              </w:rPr>
              <w:t>Job roles in the community</w:t>
            </w:r>
          </w:p>
        </w:tc>
      </w:tr>
      <w:tr w:rsidR="00EF4941" w14:paraId="63224E11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0B52B5B5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F11A635" w14:textId="5651309B" w:rsidR="00EF4941" w:rsidRPr="00F55909" w:rsidRDefault="008D40C7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F55909">
              <w:rPr>
                <w:rFonts w:ascii="Arial" w:hAnsi="Arial" w:cs="Arial"/>
                <w:sz w:val="20"/>
                <w:szCs w:val="20"/>
              </w:rPr>
              <w:t>Similar yet different – my local</w:t>
            </w:r>
            <w:r w:rsidR="00F55909" w:rsidRPr="00F55909">
              <w:rPr>
                <w:rFonts w:ascii="Arial" w:hAnsi="Arial" w:cs="Arial"/>
                <w:sz w:val="20"/>
                <w:szCs w:val="20"/>
              </w:rPr>
              <w:t xml:space="preserve"> community</w:t>
            </w:r>
          </w:p>
        </w:tc>
      </w:tr>
      <w:tr w:rsidR="00EF4941" w14:paraId="3088CC35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3619C41C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5852929" w14:textId="689ABAC9" w:rsidR="00EF4941" w:rsidRPr="00F55909" w:rsidRDefault="00F55909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F55909">
              <w:rPr>
                <w:rFonts w:ascii="Arial" w:hAnsi="Arial" w:cs="Arial"/>
                <w:sz w:val="20"/>
                <w:szCs w:val="20"/>
              </w:rPr>
              <w:t>School council</w:t>
            </w:r>
          </w:p>
        </w:tc>
      </w:tr>
      <w:tr w:rsidR="00EF4941" w14:paraId="331E2E9B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0B0EDD95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45745D0" w14:textId="2BBD262F" w:rsidR="00EF4941" w:rsidRPr="00F55909" w:rsidRDefault="00F55909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F55909">
              <w:rPr>
                <w:rFonts w:ascii="Arial" w:hAnsi="Arial" w:cs="Arial"/>
                <w:sz w:val="20"/>
                <w:szCs w:val="20"/>
              </w:rPr>
              <w:t>Giving my opinion</w:t>
            </w:r>
          </w:p>
        </w:tc>
      </w:tr>
      <w:tr w:rsidR="00EF4941" w14:paraId="02B2C125" w14:textId="77777777" w:rsidTr="00EF4941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7C37C5F8" w14:textId="77777777" w:rsidR="00EF4941" w:rsidRPr="00B842C7" w:rsidRDefault="00EF4941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Economic wellbeing</w:t>
            </w:r>
          </w:p>
        </w:tc>
      </w:tr>
      <w:tr w:rsidR="00EF4941" w14:paraId="652934CB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1EA85A45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B9BDAE4" w14:textId="530B713D" w:rsidR="00EF4941" w:rsidRPr="008927E4" w:rsidRDefault="00F55909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Where money comes from</w:t>
            </w:r>
          </w:p>
        </w:tc>
      </w:tr>
      <w:tr w:rsidR="00EF4941" w14:paraId="432E0FDF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8DB3306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0C4160DF" w14:textId="6AB4E3E8" w:rsidR="00EF4941" w:rsidRPr="008927E4" w:rsidRDefault="00F55909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Needs and wants</w:t>
            </w:r>
          </w:p>
        </w:tc>
      </w:tr>
      <w:tr w:rsidR="00EF4941" w14:paraId="2F148B1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923B514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49E69CA7" w14:textId="4985EE71" w:rsidR="00EF4941" w:rsidRPr="008927E4" w:rsidRDefault="00F55909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Wants and needs</w:t>
            </w:r>
          </w:p>
        </w:tc>
      </w:tr>
      <w:tr w:rsidR="00EF4941" w14:paraId="77D59649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42288B5B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876FD06" w14:textId="53AF344E" w:rsidR="00EF4941" w:rsidRPr="008927E4" w:rsidRDefault="00F55909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Looking after money</w:t>
            </w:r>
          </w:p>
        </w:tc>
      </w:tr>
      <w:tr w:rsidR="00EF4941" w14:paraId="6BFE1E01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7F356D2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D568A23" w14:textId="2B1B5FB3" w:rsidR="00EF4941" w:rsidRPr="008927E4" w:rsidRDefault="00F55909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Jobs</w:t>
            </w:r>
          </w:p>
        </w:tc>
      </w:tr>
      <w:tr w:rsidR="00EF4941" w14:paraId="4EBF7A78" w14:textId="77777777" w:rsidTr="00C33380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A8D08D" w:themeColor="accent6" w:themeTint="99"/>
              <w:left w:val="single" w:sz="4" w:space="0" w:color="15A8B0"/>
              <w:bottom w:val="single" w:sz="4" w:space="0" w:color="A8D08D" w:themeColor="accent6" w:themeTint="99"/>
              <w:right w:val="single" w:sz="4" w:space="0" w:color="15A8B0"/>
            </w:tcBorders>
            <w:shd w:val="clear" w:color="auto" w:fill="009FAE"/>
            <w:vAlign w:val="center"/>
          </w:tcPr>
          <w:p w14:paraId="00BF878A" w14:textId="2C3174F4" w:rsidR="00EF4941" w:rsidRPr="00B842C7" w:rsidRDefault="00F55909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Transition</w:t>
            </w:r>
          </w:p>
        </w:tc>
      </w:tr>
      <w:tr w:rsidR="00EF4941" w14:paraId="2535FC60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22CA366C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42969098" w14:textId="4DA62356" w:rsidR="00EF4941" w:rsidRDefault="00F55909" w:rsidP="00EF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lesson</w:t>
            </w:r>
          </w:p>
        </w:tc>
      </w:tr>
    </w:tbl>
    <w:p w14:paraId="0AE72D51" w14:textId="77777777" w:rsidR="00EF4941" w:rsidRDefault="00EF4941" w:rsidP="00EF4941"/>
    <w:p w14:paraId="4EC78A97" w14:textId="77777777" w:rsidR="00EF4941" w:rsidRDefault="00EF4941"/>
    <w:p w14:paraId="5E0D1DEC" w14:textId="77777777" w:rsidR="00940201" w:rsidRDefault="00940201"/>
    <w:tbl>
      <w:tblPr>
        <w:tblStyle w:val="TableGrid"/>
        <w:tblpPr w:leftFromText="180" w:rightFromText="180" w:horzAnchor="margin" w:tblpY="360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940201" w14:paraId="43DA520F" w14:textId="77777777" w:rsidTr="00706AB8">
        <w:trPr>
          <w:trHeight w:val="38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single" w:sz="4" w:space="0" w:color="676767"/>
            </w:tcBorders>
            <w:shd w:val="clear" w:color="auto" w:fill="676767"/>
            <w:vAlign w:val="center"/>
          </w:tcPr>
          <w:p w14:paraId="3357A178" w14:textId="77777777" w:rsidR="00940201" w:rsidRPr="008927E4" w:rsidRDefault="00940201" w:rsidP="00EF4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YEAR 3</w:t>
            </w:r>
          </w:p>
        </w:tc>
      </w:tr>
      <w:tr w:rsidR="00940201" w14:paraId="4F8C2792" w14:textId="77777777" w:rsidTr="00706AB8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298ADEA5" w14:textId="77777777" w:rsidR="00940201" w:rsidRPr="00B842C7" w:rsidRDefault="00940201" w:rsidP="00EF4941">
            <w:pPr>
              <w:rPr>
                <w:rFonts w:ascii="Arial" w:hAnsi="Arial" w:cs="Arial"/>
                <w:b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 xml:space="preserve">Family and </w:t>
            </w:r>
            <w:r w:rsidR="00706AB8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842C7">
              <w:rPr>
                <w:rFonts w:ascii="Arial" w:hAnsi="Arial" w:cs="Arial"/>
                <w:b/>
                <w:color w:val="FFFFFF" w:themeColor="background1"/>
              </w:rPr>
              <w:t>elationships</w:t>
            </w:r>
          </w:p>
        </w:tc>
      </w:tr>
      <w:tr w:rsidR="00706AB8" w14:paraId="4F767B3C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4ED6FEC1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8F80F7A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 RSE and setting ground rules</w:t>
            </w:r>
          </w:p>
        </w:tc>
      </w:tr>
      <w:tr w:rsidR="00706AB8" w14:paraId="6FACC73E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0F62845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17AD0E5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families</w:t>
            </w:r>
          </w:p>
        </w:tc>
      </w:tr>
      <w:tr w:rsidR="00706AB8" w14:paraId="17DD13AE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52647E7F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455BA68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Friendship - conflict and resolution</w:t>
            </w:r>
          </w:p>
        </w:tc>
      </w:tr>
      <w:tr w:rsidR="00706AB8" w14:paraId="5BA6FC92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1748C34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D77E55D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Friendship - conflict v bullying</w:t>
            </w:r>
          </w:p>
        </w:tc>
      </w:tr>
      <w:tr w:rsidR="00706AB8" w14:paraId="7BDD45FE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30345A7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37E35A7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Effective communication to support relationships</w:t>
            </w:r>
          </w:p>
        </w:tc>
      </w:tr>
      <w:tr w:rsidR="00706AB8" w14:paraId="0001E5D6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2D32AEA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A2246C6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Learning who to trust</w:t>
            </w:r>
          </w:p>
        </w:tc>
      </w:tr>
      <w:tr w:rsidR="00706AB8" w14:paraId="1E95AE99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63DAF64A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22773E3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Stereotyping - in everyday life</w:t>
            </w:r>
          </w:p>
        </w:tc>
      </w:tr>
      <w:tr w:rsidR="00706AB8" w14:paraId="587F3F57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EC662B"/>
              <w:right w:val="single" w:sz="4" w:space="0" w:color="417DBF"/>
            </w:tcBorders>
            <w:shd w:val="clear" w:color="auto" w:fill="7CA5D2"/>
          </w:tcPr>
          <w:p w14:paraId="6F57E2F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9AB3790" w14:textId="77777777" w:rsidR="00706AB8" w:rsidRPr="008927E4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Where do stereotypes come from?</w:t>
            </w:r>
          </w:p>
        </w:tc>
      </w:tr>
      <w:tr w:rsidR="00940201" w14:paraId="3C1E1881" w14:textId="77777777" w:rsidTr="00706AB8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24ADD701" w14:textId="77777777" w:rsidR="00940201" w:rsidRPr="00B842C7" w:rsidRDefault="00940201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>Safety and the changing body</w:t>
            </w: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706AB8" w14:paraId="6D251C50" w14:textId="77777777" w:rsidTr="00706AB8">
        <w:trPr>
          <w:trHeight w:val="460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699EF037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17268A4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Emergencies and calling for help</w:t>
            </w:r>
          </w:p>
        </w:tc>
      </w:tr>
      <w:tr w:rsidR="00706AB8" w14:paraId="43F9CAA2" w14:textId="77777777" w:rsidTr="00706AB8">
        <w:trPr>
          <w:trHeight w:val="460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43BC26D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42BEB97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first aid - bites &amp; stings</w:t>
            </w:r>
          </w:p>
        </w:tc>
      </w:tr>
      <w:tr w:rsidR="00706AB8" w14:paraId="0AEC9353" w14:textId="77777777" w:rsidTr="00706AB8">
        <w:trPr>
          <w:trHeight w:val="460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60DF8D54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7B3DBF9B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 safely online</w:t>
            </w:r>
          </w:p>
        </w:tc>
      </w:tr>
      <w:tr w:rsidR="00706AB8" w14:paraId="0C8F757A" w14:textId="77777777" w:rsidTr="00706AB8">
        <w:trPr>
          <w:trHeight w:val="460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30DC8DED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83D8E79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Cyberbullying</w:t>
            </w:r>
          </w:p>
        </w:tc>
      </w:tr>
      <w:tr w:rsidR="00706AB8" w14:paraId="1B580804" w14:textId="77777777" w:rsidTr="00706AB8">
        <w:trPr>
          <w:trHeight w:val="460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769A81AA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06D4761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Fake emails</w:t>
            </w:r>
          </w:p>
        </w:tc>
      </w:tr>
      <w:tr w:rsidR="00706AB8" w14:paraId="21F29AFD" w14:textId="77777777" w:rsidTr="00706AB8">
        <w:trPr>
          <w:trHeight w:val="460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1B3848A3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9475E1E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Making choices for myself </w:t>
            </w:r>
          </w:p>
        </w:tc>
      </w:tr>
      <w:tr w:rsidR="00706AB8" w14:paraId="7C89717C" w14:textId="77777777" w:rsidTr="00706AB8">
        <w:trPr>
          <w:trHeight w:val="821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73309993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A80890D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and what can influence my decisions and how to make the right choices for me</w:t>
            </w:r>
          </w:p>
          <w:p w14:paraId="201679E3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EBBDB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(there is an optional scenario which features a character being persuaded to try some alcohol whilst at a friend's house)</w:t>
            </w:r>
          </w:p>
        </w:tc>
      </w:tr>
      <w:tr w:rsidR="00706AB8" w14:paraId="46CBE0E2" w14:textId="77777777" w:rsidTr="00706AB8">
        <w:trPr>
          <w:trHeight w:val="460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009FAE"/>
              <w:right w:val="single" w:sz="4" w:space="0" w:color="EC662B"/>
            </w:tcBorders>
            <w:shd w:val="clear" w:color="auto" w:fill="F39C75"/>
          </w:tcPr>
          <w:p w14:paraId="3FD39357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009FAE"/>
              <w:right w:val="single" w:sz="4" w:space="0" w:color="EC662B"/>
            </w:tcBorders>
            <w:vAlign w:val="center"/>
          </w:tcPr>
          <w:p w14:paraId="32C83CA9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safety</w:t>
            </w:r>
          </w:p>
        </w:tc>
      </w:tr>
      <w:tr w:rsidR="00940201" w14:paraId="235C1A85" w14:textId="77777777" w:rsidTr="00706AB8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009FAE"/>
            <w:vAlign w:val="center"/>
          </w:tcPr>
          <w:p w14:paraId="167F0E81" w14:textId="77777777" w:rsidR="00940201" w:rsidRPr="00B842C7" w:rsidRDefault="00940201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>Health and wellbeing</w:t>
            </w:r>
          </w:p>
        </w:tc>
      </w:tr>
      <w:tr w:rsidR="00706AB8" w14:paraId="6C2ED0F5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73FDD6"/>
              <w:left w:val="single" w:sz="4" w:space="0" w:color="73FDD6"/>
              <w:bottom w:val="single" w:sz="4" w:space="0" w:color="73FDD6"/>
              <w:right w:val="single" w:sz="4" w:space="0" w:color="73FDD6"/>
            </w:tcBorders>
            <w:shd w:val="clear" w:color="auto" w:fill="72C9FE"/>
            <w:vAlign w:val="center"/>
          </w:tcPr>
          <w:p w14:paraId="1F7227E0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73FDD6"/>
              <w:bottom w:val="single" w:sz="4" w:space="0" w:color="009FAE"/>
              <w:right w:val="single" w:sz="4" w:space="0" w:color="009FAE"/>
            </w:tcBorders>
            <w:vAlign w:val="center"/>
          </w:tcPr>
          <w:p w14:paraId="797081C1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Healthy diary - physical activity, rest and diet</w:t>
            </w:r>
          </w:p>
        </w:tc>
      </w:tr>
      <w:tr w:rsidR="00706AB8" w14:paraId="78D2B09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73FDD6"/>
              <w:left w:val="single" w:sz="4" w:space="0" w:color="73FDD6"/>
              <w:bottom w:val="single" w:sz="4" w:space="0" w:color="73FDD6"/>
              <w:right w:val="single" w:sz="4" w:space="0" w:color="73FDD6"/>
            </w:tcBorders>
            <w:shd w:val="clear" w:color="auto" w:fill="72C9FE"/>
          </w:tcPr>
          <w:p w14:paraId="5B132CF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73FDD6"/>
              <w:bottom w:val="single" w:sz="4" w:space="0" w:color="009FAE"/>
              <w:right w:val="single" w:sz="4" w:space="0" w:color="009FAE"/>
            </w:tcBorders>
            <w:vAlign w:val="center"/>
          </w:tcPr>
          <w:p w14:paraId="09B17B45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Relaxation - stretches</w:t>
            </w:r>
          </w:p>
        </w:tc>
      </w:tr>
      <w:tr w:rsidR="00706AB8" w14:paraId="3C5A0B0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73FDD6"/>
              <w:left w:val="single" w:sz="4" w:space="0" w:color="73FDD6"/>
              <w:bottom w:val="single" w:sz="4" w:space="0" w:color="73FDD6"/>
              <w:right w:val="single" w:sz="4" w:space="0" w:color="73FDD6"/>
            </w:tcBorders>
            <w:shd w:val="clear" w:color="auto" w:fill="72C9FE"/>
          </w:tcPr>
          <w:p w14:paraId="45CECA8F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73FDD6"/>
              <w:bottom w:val="single" w:sz="4" w:space="0" w:color="009FAE"/>
              <w:right w:val="single" w:sz="4" w:space="0" w:color="009FAE"/>
            </w:tcBorders>
            <w:vAlign w:val="center"/>
          </w:tcPr>
          <w:p w14:paraId="293DA119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Wonderful me!</w:t>
            </w:r>
          </w:p>
        </w:tc>
      </w:tr>
      <w:tr w:rsidR="00706AB8" w14:paraId="285A9BC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73FDD6"/>
              <w:left w:val="single" w:sz="4" w:space="0" w:color="73FDD6"/>
              <w:bottom w:val="single" w:sz="4" w:space="0" w:color="73FDD6"/>
              <w:right w:val="single" w:sz="4" w:space="0" w:color="73FDD6"/>
            </w:tcBorders>
            <w:shd w:val="clear" w:color="auto" w:fill="72C9FE"/>
          </w:tcPr>
          <w:p w14:paraId="6567032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73FDD6"/>
              <w:bottom w:val="single" w:sz="4" w:space="0" w:color="009FAE"/>
              <w:right w:val="single" w:sz="4" w:space="0" w:color="009FAE"/>
            </w:tcBorders>
            <w:vAlign w:val="center"/>
          </w:tcPr>
          <w:p w14:paraId="3BF10506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superpowers</w:t>
            </w:r>
          </w:p>
        </w:tc>
      </w:tr>
      <w:tr w:rsidR="00706AB8" w14:paraId="7F4A15E5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73FDD6"/>
              <w:left w:val="single" w:sz="4" w:space="0" w:color="73FDD6"/>
              <w:bottom w:val="single" w:sz="4" w:space="0" w:color="73FDD6"/>
              <w:right w:val="single" w:sz="4" w:space="0" w:color="73FDD6"/>
            </w:tcBorders>
            <w:shd w:val="clear" w:color="auto" w:fill="72C9FE"/>
          </w:tcPr>
          <w:p w14:paraId="37182BD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73FDD6"/>
              <w:bottom w:val="single" w:sz="4" w:space="0" w:color="009FAE"/>
              <w:right w:val="single" w:sz="4" w:space="0" w:color="009FAE"/>
            </w:tcBorders>
            <w:vAlign w:val="center"/>
          </w:tcPr>
          <w:p w14:paraId="3557AB0E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Breaking down problems</w:t>
            </w:r>
          </w:p>
        </w:tc>
      </w:tr>
      <w:tr w:rsidR="00706AB8" w14:paraId="41C737D9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73FDD6"/>
              <w:left w:val="single" w:sz="4" w:space="0" w:color="73FDD6"/>
              <w:bottom w:val="single" w:sz="4" w:space="0" w:color="73FDD6"/>
              <w:right w:val="single" w:sz="4" w:space="0" w:color="73FDD6"/>
            </w:tcBorders>
            <w:shd w:val="clear" w:color="auto" w:fill="72C9FE"/>
          </w:tcPr>
          <w:p w14:paraId="5836DBEA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73FDD6"/>
              <w:bottom w:val="single" w:sz="4" w:space="0" w:color="009FAE"/>
              <w:right w:val="single" w:sz="4" w:space="0" w:color="009FAE"/>
            </w:tcBorders>
            <w:vAlign w:val="center"/>
          </w:tcPr>
          <w:p w14:paraId="4B9F853C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 and dental health</w:t>
            </w:r>
          </w:p>
        </w:tc>
      </w:tr>
    </w:tbl>
    <w:p w14:paraId="12B64CA3" w14:textId="77777777" w:rsidR="00793B8E" w:rsidRDefault="00793B8E"/>
    <w:p w14:paraId="76A6C3A8" w14:textId="0F2C2F8A" w:rsidR="00EF4941" w:rsidRDefault="00793B8E">
      <w:r>
        <w:br w:type="page"/>
      </w:r>
    </w:p>
    <w:p w14:paraId="03845C8E" w14:textId="77777777" w:rsidR="00EF4941" w:rsidRDefault="00EF4941" w:rsidP="00EF4941"/>
    <w:tbl>
      <w:tblPr>
        <w:tblStyle w:val="TableGrid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EF4941" w14:paraId="2C4DEDEB" w14:textId="77777777" w:rsidTr="00EF4941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089DE459" w14:textId="77777777" w:rsidR="00EF4941" w:rsidRPr="00B842C7" w:rsidRDefault="00EF4941" w:rsidP="00EF49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Citizenship</w:t>
            </w:r>
          </w:p>
        </w:tc>
      </w:tr>
      <w:tr w:rsidR="00EF4941" w14:paraId="53B0A43D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44AD2411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14D75E5" w14:textId="620A62D7" w:rsidR="00EF4941" w:rsidRPr="001D12BC" w:rsidRDefault="00971606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Rights of the child</w:t>
            </w:r>
          </w:p>
        </w:tc>
      </w:tr>
      <w:tr w:rsidR="00EF4941" w14:paraId="529E42AB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3A998E07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FEA8287" w14:textId="23E8F61C" w:rsidR="00EF4941" w:rsidRPr="001D12BC" w:rsidRDefault="00971606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 xml:space="preserve">Rights and responsibility </w:t>
            </w:r>
          </w:p>
        </w:tc>
      </w:tr>
      <w:tr w:rsidR="00EF4941" w14:paraId="239444F7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C707ADB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225EA25" w14:textId="56B18121" w:rsidR="00EF4941" w:rsidRPr="001D12BC" w:rsidRDefault="00971606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Recycling</w:t>
            </w:r>
          </w:p>
        </w:tc>
      </w:tr>
      <w:tr w:rsidR="00EF4941" w14:paraId="12940324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0A268210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2585A7C" w14:textId="7B6CF406" w:rsidR="00EF4941" w:rsidRPr="001D12BC" w:rsidRDefault="00971606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Local community groups</w:t>
            </w:r>
          </w:p>
        </w:tc>
      </w:tr>
      <w:tr w:rsidR="00EF4941" w14:paraId="11F64FD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5349497B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D94D684" w14:textId="2223C7D9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</w:tr>
      <w:tr w:rsidR="00EF4941" w14:paraId="64A5F760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31617BF7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3DD878E" w14:textId="3A05D0D7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Local democracy</w:t>
            </w:r>
          </w:p>
        </w:tc>
      </w:tr>
      <w:tr w:rsidR="00EF4941" w14:paraId="3AEA722C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4E0FFED5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6B00CDE" w14:textId="6F2D7C94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Rules</w:t>
            </w:r>
          </w:p>
        </w:tc>
      </w:tr>
      <w:tr w:rsidR="00EF4941" w14:paraId="3402241D" w14:textId="77777777" w:rsidTr="00EF4941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776D37C9" w14:textId="77777777" w:rsidR="00EF4941" w:rsidRPr="00B842C7" w:rsidRDefault="00EF4941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Economic wellbeing</w:t>
            </w:r>
          </w:p>
        </w:tc>
      </w:tr>
      <w:tr w:rsidR="00EF4941" w14:paraId="694F0B5E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1303D62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42AFB211" w14:textId="67F6057E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Ways of paying</w:t>
            </w:r>
          </w:p>
        </w:tc>
      </w:tr>
      <w:tr w:rsidR="00EF4941" w14:paraId="400C3F1B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18740325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5A96ECB" w14:textId="40397EE5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Budgeting</w:t>
            </w:r>
          </w:p>
        </w:tc>
      </w:tr>
      <w:tr w:rsidR="00EF4941" w14:paraId="649C4F0F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30DDD516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49448482" w14:textId="081A02A9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spending affects others</w:t>
            </w:r>
          </w:p>
        </w:tc>
      </w:tr>
      <w:tr w:rsidR="00EF4941" w14:paraId="732C0127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B91D880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052B8F7A" w14:textId="7976686B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Impact of spending</w:t>
            </w:r>
          </w:p>
        </w:tc>
      </w:tr>
      <w:tr w:rsidR="00EF4941" w14:paraId="72C7E735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A351A18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236FE55" w14:textId="192F732B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Jobs and careers</w:t>
            </w:r>
          </w:p>
        </w:tc>
      </w:tr>
      <w:tr w:rsidR="00EF4941" w14:paraId="11EDE767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9FDBE68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67E9A30" w14:textId="5D522E42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Gender and careers</w:t>
            </w:r>
          </w:p>
        </w:tc>
      </w:tr>
      <w:tr w:rsidR="00EF4941" w14:paraId="278A1C05" w14:textId="77777777" w:rsidTr="00C33380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A8D08D" w:themeColor="accent6" w:themeTint="99"/>
              <w:left w:val="single" w:sz="4" w:space="0" w:color="15A8B0"/>
              <w:bottom w:val="single" w:sz="4" w:space="0" w:color="A8D08D" w:themeColor="accent6" w:themeTint="99"/>
              <w:right w:val="single" w:sz="4" w:space="0" w:color="15A8B0"/>
            </w:tcBorders>
            <w:shd w:val="clear" w:color="auto" w:fill="009FAE"/>
            <w:vAlign w:val="center"/>
          </w:tcPr>
          <w:p w14:paraId="2EDE770E" w14:textId="07F71BDB" w:rsidR="00EF4941" w:rsidRPr="00B842C7" w:rsidRDefault="00F55909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Transition</w:t>
            </w:r>
          </w:p>
        </w:tc>
      </w:tr>
      <w:tr w:rsidR="00EF4941" w14:paraId="71D968EA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7861ADAD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5650B916" w14:textId="4C607F8C" w:rsidR="00EF4941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lesson</w:t>
            </w:r>
          </w:p>
        </w:tc>
      </w:tr>
    </w:tbl>
    <w:p w14:paraId="2ABA866B" w14:textId="77777777" w:rsidR="00EF4941" w:rsidRDefault="00EF4941" w:rsidP="00EF4941"/>
    <w:p w14:paraId="2D287103" w14:textId="77777777" w:rsidR="00EF4941" w:rsidRDefault="00EF4941">
      <w:r>
        <w:br w:type="page"/>
      </w:r>
    </w:p>
    <w:p w14:paraId="743E255C" w14:textId="77777777" w:rsidR="00793B8E" w:rsidRDefault="00793B8E"/>
    <w:tbl>
      <w:tblPr>
        <w:tblStyle w:val="TableGrid"/>
        <w:tblpPr w:leftFromText="180" w:rightFromText="180" w:horzAnchor="margin" w:tblpY="360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793B8E" w14:paraId="64B0D8C0" w14:textId="77777777" w:rsidTr="00706AB8">
        <w:trPr>
          <w:trHeight w:val="38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single" w:sz="4" w:space="0" w:color="676767"/>
            </w:tcBorders>
            <w:shd w:val="clear" w:color="auto" w:fill="676767"/>
            <w:vAlign w:val="center"/>
          </w:tcPr>
          <w:p w14:paraId="76ACF7F1" w14:textId="77777777" w:rsidR="00793B8E" w:rsidRPr="008927E4" w:rsidRDefault="00793B8E" w:rsidP="00EF4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 4</w:t>
            </w:r>
          </w:p>
        </w:tc>
      </w:tr>
      <w:tr w:rsidR="00793B8E" w14:paraId="71B71947" w14:textId="77777777" w:rsidTr="00706AB8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6F7835DC" w14:textId="77777777" w:rsidR="00793B8E" w:rsidRPr="00B842C7" w:rsidRDefault="00793B8E" w:rsidP="00EF4941">
            <w:pPr>
              <w:rPr>
                <w:rFonts w:ascii="Arial" w:hAnsi="Arial" w:cs="Arial"/>
                <w:b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 xml:space="preserve">Family and </w:t>
            </w:r>
            <w:r w:rsidR="00706AB8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842C7">
              <w:rPr>
                <w:rFonts w:ascii="Arial" w:hAnsi="Arial" w:cs="Arial"/>
                <w:b/>
                <w:color w:val="FFFFFF" w:themeColor="background1"/>
              </w:rPr>
              <w:t>elationships</w:t>
            </w:r>
          </w:p>
        </w:tc>
      </w:tr>
      <w:tr w:rsidR="00706AB8" w14:paraId="2BA0E6B4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851A96A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FDCFB49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 RSE and setting ground rules</w:t>
            </w:r>
          </w:p>
        </w:tc>
      </w:tr>
      <w:tr w:rsidR="00706AB8" w14:paraId="14BBF7E9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56BF504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4784356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and manners</w:t>
            </w:r>
          </w:p>
        </w:tc>
      </w:tr>
      <w:tr w:rsidR="00706AB8" w14:paraId="5EC33BC5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0A226BE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5934B79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friendships - physical and emotional boundaries</w:t>
            </w:r>
          </w:p>
        </w:tc>
      </w:tr>
      <w:tr w:rsidR="00706AB8" w14:paraId="66F0D439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02D8D41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34DB3A0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my behaviour affects others</w:t>
            </w:r>
          </w:p>
        </w:tc>
      </w:tr>
      <w:tr w:rsidR="00706AB8" w14:paraId="2724449C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400A6A0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A9311F1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Bullying - the effects of bullying and the responsibility of the bystander</w:t>
            </w:r>
          </w:p>
        </w:tc>
      </w:tr>
      <w:tr w:rsidR="00706AB8" w14:paraId="0EEAC8B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3568EA64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4F4D061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Stereotypes - in fictional characters</w:t>
            </w:r>
          </w:p>
        </w:tc>
      </w:tr>
      <w:tr w:rsidR="00706AB8" w14:paraId="30BA986E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6024010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047775A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Stereotypes - negative effects of</w:t>
            </w:r>
          </w:p>
        </w:tc>
      </w:tr>
      <w:tr w:rsidR="00706AB8" w14:paraId="1ADCEDE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009FAE"/>
              <w:right w:val="single" w:sz="4" w:space="0" w:color="417DBF"/>
            </w:tcBorders>
            <w:shd w:val="clear" w:color="auto" w:fill="7CA5D2"/>
          </w:tcPr>
          <w:p w14:paraId="01767A8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9480462" w14:textId="77777777" w:rsidR="00706AB8" w:rsidRPr="008927E4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Families in the wider world - respecting differences</w:t>
            </w:r>
          </w:p>
        </w:tc>
      </w:tr>
      <w:tr w:rsidR="00706AB8" w14:paraId="7001E61A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417DBF"/>
              <w:bottom w:val="single" w:sz="4" w:space="0" w:color="EC662B"/>
              <w:right w:val="single" w:sz="4" w:space="0" w:color="417DBF"/>
            </w:tcBorders>
            <w:shd w:val="clear" w:color="auto" w:fill="7CA5D2"/>
            <w:vAlign w:val="center"/>
          </w:tcPr>
          <w:p w14:paraId="28A0AFF5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9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78B2471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and loss - bereavement</w:t>
            </w:r>
          </w:p>
        </w:tc>
      </w:tr>
      <w:tr w:rsidR="00793B8E" w14:paraId="65503084" w14:textId="77777777" w:rsidTr="00706AB8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13E57899" w14:textId="77777777" w:rsidR="00793B8E" w:rsidRPr="00B842C7" w:rsidRDefault="00793B8E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>Safety and the changing body</w:t>
            </w: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706AB8" w14:paraId="40B359C7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06214DD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DC7451D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safety - age restrictions</w:t>
            </w:r>
          </w:p>
        </w:tc>
      </w:tr>
      <w:tr w:rsidR="00706AB8" w14:paraId="0892391B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3B8804E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C30008E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safety - share aware</w:t>
            </w:r>
          </w:p>
        </w:tc>
      </w:tr>
      <w:tr w:rsidR="00706AB8" w14:paraId="547574D8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6CA57B7A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37ED9C7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first aid - asthma</w:t>
            </w:r>
          </w:p>
        </w:tc>
      </w:tr>
      <w:tr w:rsidR="00706AB8" w14:paraId="337DF003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39105C3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43AF3480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Privacy and secrecy - the difference between the two</w:t>
            </w:r>
          </w:p>
        </w:tc>
      </w:tr>
      <w:tr w:rsidR="00706AB8" w14:paraId="39972B3D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016D70F2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E929CD3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Consuming information online - being a discerning consumer of online information</w:t>
            </w:r>
          </w:p>
        </w:tc>
      </w:tr>
      <w:tr w:rsidR="00706AB8" w14:paraId="1766DD96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77628744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9EC402E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Growing up - that the changes from being a child to an adult is called puberty</w:t>
            </w:r>
          </w:p>
        </w:tc>
      </w:tr>
      <w:tr w:rsidR="00706AB8" w14:paraId="334B3B8E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604F71C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2CD82B0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B8324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to puberty </w:t>
            </w:r>
          </w:p>
          <w:p w14:paraId="1782B075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82AB6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(vocabulary: breasts, genitals, penis, testicles)</w:t>
            </w:r>
          </w:p>
        </w:tc>
      </w:tr>
      <w:tr w:rsidR="00706AB8" w14:paraId="19D5FD82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009FAE"/>
              <w:right w:val="single" w:sz="4" w:space="0" w:color="EC662B"/>
            </w:tcBorders>
            <w:shd w:val="clear" w:color="auto" w:fill="F39C75"/>
          </w:tcPr>
          <w:p w14:paraId="683897F4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009FAE"/>
              <w:right w:val="single" w:sz="4" w:space="0" w:color="EC662B"/>
            </w:tcBorders>
            <w:vAlign w:val="center"/>
          </w:tcPr>
          <w:p w14:paraId="5E2A5A45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Tobacco - the risks of smoking</w:t>
            </w:r>
          </w:p>
        </w:tc>
      </w:tr>
      <w:tr w:rsidR="00793B8E" w14:paraId="4605D437" w14:textId="77777777" w:rsidTr="00706AB8">
        <w:trPr>
          <w:trHeight w:val="472"/>
        </w:trPr>
        <w:tc>
          <w:tcPr>
            <w:tcW w:w="8936" w:type="dxa"/>
            <w:gridSpan w:val="2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009FAE"/>
            <w:vAlign w:val="center"/>
          </w:tcPr>
          <w:p w14:paraId="416B220B" w14:textId="77777777" w:rsidR="00793B8E" w:rsidRPr="00B842C7" w:rsidRDefault="00793B8E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>Health and wellbeing</w:t>
            </w:r>
          </w:p>
        </w:tc>
      </w:tr>
      <w:tr w:rsidR="00706AB8" w14:paraId="62802D92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68AB221C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08488E1A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after our teeth</w:t>
            </w:r>
          </w:p>
        </w:tc>
      </w:tr>
      <w:tr w:rsidR="00706AB8" w14:paraId="687CE28F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6A6127B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2C3E2E24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Relaxation - visualisation</w:t>
            </w:r>
          </w:p>
        </w:tc>
      </w:tr>
      <w:tr w:rsidR="00706AB8" w14:paraId="399DDA83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1A0C6CB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69B4012C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Celebrating mistakes</w:t>
            </w:r>
          </w:p>
        </w:tc>
      </w:tr>
      <w:tr w:rsidR="00706AB8" w14:paraId="1E40FD6E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77D4B22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5C33E7C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role - my strengths and helping others</w:t>
            </w:r>
          </w:p>
        </w:tc>
      </w:tr>
      <w:tr w:rsidR="00706AB8" w14:paraId="1FD81327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3E472B6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4B5891A4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happiness</w:t>
            </w:r>
          </w:p>
        </w:tc>
      </w:tr>
      <w:tr w:rsidR="00706AB8" w14:paraId="544FF405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3F637917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66292A7D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Emotions</w:t>
            </w:r>
          </w:p>
        </w:tc>
      </w:tr>
      <w:tr w:rsidR="00706AB8" w14:paraId="381EBDB7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1A515243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CCDA424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</w:tr>
    </w:tbl>
    <w:p w14:paraId="0E60D7A5" w14:textId="77777777" w:rsidR="00793B8E" w:rsidRDefault="00793B8E"/>
    <w:p w14:paraId="343D9754" w14:textId="3FA72AF3" w:rsidR="00EF4941" w:rsidRDefault="00793B8E">
      <w:r>
        <w:br w:type="page"/>
      </w:r>
    </w:p>
    <w:p w14:paraId="063FBF5A" w14:textId="0430F3EB" w:rsidR="00EF4941" w:rsidRDefault="00EF4941" w:rsidP="00EF4941"/>
    <w:tbl>
      <w:tblPr>
        <w:tblStyle w:val="TableGrid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EF4941" w14:paraId="4B6F9557" w14:textId="77777777" w:rsidTr="00EF4941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1D89D2FA" w14:textId="77777777" w:rsidR="00EF4941" w:rsidRPr="00B842C7" w:rsidRDefault="00EF4941" w:rsidP="00EF49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Citizenship</w:t>
            </w:r>
          </w:p>
        </w:tc>
      </w:tr>
      <w:tr w:rsidR="00EF4941" w14:paraId="7B500A80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2C10040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1336255" w14:textId="2E763442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What are human rights?</w:t>
            </w:r>
          </w:p>
        </w:tc>
      </w:tr>
      <w:tr w:rsidR="00EF4941" w14:paraId="1A6E27C9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48AFD679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CC3B11B" w14:textId="1C8E50DB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Caring for the environment</w:t>
            </w:r>
          </w:p>
        </w:tc>
      </w:tr>
      <w:tr w:rsidR="00EF4941" w14:paraId="1A7E7B72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0EF90EBB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3B6E511" w14:textId="42AFC0AA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</w:tr>
      <w:tr w:rsidR="00EF4941" w14:paraId="2B3A0410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015275B9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37ADB40" w14:textId="4A1B95FE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Contributing</w:t>
            </w:r>
          </w:p>
        </w:tc>
      </w:tr>
      <w:tr w:rsidR="00EF4941" w14:paraId="3C381825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BBAA8A2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2E45259" w14:textId="30120D70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>Diverse communities</w:t>
            </w:r>
          </w:p>
        </w:tc>
      </w:tr>
      <w:tr w:rsidR="00EF4941" w14:paraId="167F397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4F030800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256C98F" w14:textId="103F4D09" w:rsidR="00EF4941" w:rsidRPr="001D12BC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1D12BC">
              <w:rPr>
                <w:rFonts w:ascii="Arial" w:hAnsi="Arial" w:cs="Arial"/>
                <w:sz w:val="20"/>
                <w:szCs w:val="20"/>
              </w:rPr>
              <w:t xml:space="preserve">Local councillors </w:t>
            </w:r>
          </w:p>
        </w:tc>
      </w:tr>
      <w:tr w:rsidR="00EF4941" w14:paraId="177EE7A0" w14:textId="77777777" w:rsidTr="00EF4941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144789D2" w14:textId="77777777" w:rsidR="00EF4941" w:rsidRPr="00B842C7" w:rsidRDefault="00EF4941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Economic wellbeing</w:t>
            </w:r>
          </w:p>
        </w:tc>
      </w:tr>
      <w:tr w:rsidR="00EF4941" w14:paraId="06EED6C5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A88B0A6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8EDD41A" w14:textId="4D0CB7E8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Spending choices</w:t>
            </w:r>
          </w:p>
        </w:tc>
      </w:tr>
      <w:tr w:rsidR="00EF4941" w14:paraId="3C1488BF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13B1F792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D7351C4" w14:textId="60611CE6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Keeping track of money</w:t>
            </w:r>
          </w:p>
        </w:tc>
      </w:tr>
      <w:tr w:rsidR="00EF4941" w14:paraId="79CF92AE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ACED83B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C4A4F42" w14:textId="10EBB6C2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Looking after money</w:t>
            </w:r>
          </w:p>
        </w:tc>
      </w:tr>
      <w:tr w:rsidR="00EF4941" w14:paraId="50A79D18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2B3B1938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5434480" w14:textId="37F91A76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Influences on career choices</w:t>
            </w:r>
          </w:p>
        </w:tc>
      </w:tr>
      <w:tr w:rsidR="00EF4941" w14:paraId="64FE3CBE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49427D35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6CA2BC7" w14:textId="241DEC54" w:rsidR="00EF4941" w:rsidRPr="008927E4" w:rsidRDefault="001D12BC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Jobs for me </w:t>
            </w:r>
          </w:p>
        </w:tc>
      </w:tr>
      <w:tr w:rsidR="00EF4941" w14:paraId="2E6A568B" w14:textId="77777777" w:rsidTr="00C33380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A8D08D" w:themeColor="accent6" w:themeTint="99"/>
              <w:left w:val="single" w:sz="4" w:space="0" w:color="15A8B0"/>
              <w:bottom w:val="single" w:sz="4" w:space="0" w:color="A8D08D" w:themeColor="accent6" w:themeTint="99"/>
              <w:right w:val="single" w:sz="4" w:space="0" w:color="15A8B0"/>
            </w:tcBorders>
            <w:shd w:val="clear" w:color="auto" w:fill="009FAE"/>
            <w:vAlign w:val="center"/>
          </w:tcPr>
          <w:p w14:paraId="5AA60713" w14:textId="40F4474A" w:rsidR="00EF4941" w:rsidRPr="00B842C7" w:rsidRDefault="001D12BC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Transition</w:t>
            </w:r>
          </w:p>
        </w:tc>
      </w:tr>
      <w:tr w:rsidR="00EF4941" w14:paraId="4DC2936D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4086E8E4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12A136DE" w14:textId="628B5B5C" w:rsidR="00EF4941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lesson</w:t>
            </w:r>
          </w:p>
        </w:tc>
      </w:tr>
    </w:tbl>
    <w:p w14:paraId="45B599ED" w14:textId="77777777" w:rsidR="00EF4941" w:rsidRDefault="00EF4941" w:rsidP="00EF4941"/>
    <w:p w14:paraId="0B2785AC" w14:textId="77777777" w:rsidR="00EF4941" w:rsidRDefault="00EF4941"/>
    <w:p w14:paraId="4330BBF3" w14:textId="77777777" w:rsidR="00793B8E" w:rsidRDefault="00793B8E"/>
    <w:tbl>
      <w:tblPr>
        <w:tblStyle w:val="TableGrid"/>
        <w:tblpPr w:leftFromText="180" w:rightFromText="180" w:horzAnchor="margin" w:tblpY="360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793B8E" w14:paraId="5F6CF820" w14:textId="77777777" w:rsidTr="00706AB8">
        <w:trPr>
          <w:trHeight w:val="38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single" w:sz="4" w:space="0" w:color="676767"/>
            </w:tcBorders>
            <w:shd w:val="clear" w:color="auto" w:fill="676767"/>
            <w:vAlign w:val="center"/>
          </w:tcPr>
          <w:p w14:paraId="39E348CF" w14:textId="77777777" w:rsidR="00793B8E" w:rsidRPr="008927E4" w:rsidRDefault="004B4792" w:rsidP="00EF4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YEAR 5</w:t>
            </w:r>
          </w:p>
        </w:tc>
      </w:tr>
      <w:tr w:rsidR="00793B8E" w14:paraId="7A5B257B" w14:textId="77777777" w:rsidTr="00706AB8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7277D60A" w14:textId="77777777" w:rsidR="00793B8E" w:rsidRPr="00B842C7" w:rsidRDefault="00793B8E" w:rsidP="00EF4941">
            <w:pPr>
              <w:rPr>
                <w:rFonts w:ascii="Arial" w:hAnsi="Arial" w:cs="Arial"/>
                <w:b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 xml:space="preserve">Family and </w:t>
            </w:r>
            <w:r w:rsidR="00706AB8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842C7">
              <w:rPr>
                <w:rFonts w:ascii="Arial" w:hAnsi="Arial" w:cs="Arial"/>
                <w:b/>
                <w:color w:val="FFFFFF" w:themeColor="background1"/>
              </w:rPr>
              <w:t>elationships</w:t>
            </w:r>
          </w:p>
        </w:tc>
      </w:tr>
      <w:tr w:rsidR="00706AB8" w14:paraId="2E548289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5B9D699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56A6940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 RSE and setting ground rules</w:t>
            </w:r>
          </w:p>
        </w:tc>
      </w:tr>
      <w:tr w:rsidR="00706AB8" w14:paraId="3F3D5D21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B2083C7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96C6A79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Build a friend - what makes a good friend</w:t>
            </w:r>
          </w:p>
        </w:tc>
      </w:tr>
      <w:tr w:rsidR="00706AB8" w14:paraId="3DD3782E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302A852B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A4395B7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Friendship skills</w:t>
            </w:r>
          </w:p>
        </w:tc>
      </w:tr>
      <w:tr w:rsidR="00706AB8" w14:paraId="1AAECDFA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4B6495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02947A9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Marriage - different types of marriage and the history of marriage </w:t>
            </w:r>
          </w:p>
        </w:tc>
      </w:tr>
      <w:tr w:rsidR="00706AB8" w14:paraId="32DA426A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3F20B069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41C75A6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Respecting myself</w:t>
            </w:r>
          </w:p>
        </w:tc>
      </w:tr>
      <w:tr w:rsidR="00706AB8" w14:paraId="0E0EAF25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A329F9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3206D53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life</w:t>
            </w:r>
          </w:p>
        </w:tc>
      </w:tr>
      <w:tr w:rsidR="00706AB8" w14:paraId="5651C68B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6461D57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184626F8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Bullying - the effects of bullying and what might motivate a bully</w:t>
            </w:r>
          </w:p>
        </w:tc>
      </w:tr>
      <w:tr w:rsidR="00706AB8" w14:paraId="38766E73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009FAE"/>
              <w:right w:val="single" w:sz="4" w:space="0" w:color="417DBF"/>
            </w:tcBorders>
            <w:shd w:val="clear" w:color="auto" w:fill="7CA5D2"/>
          </w:tcPr>
          <w:p w14:paraId="1A3AA32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691F525" w14:textId="77777777" w:rsidR="00706AB8" w:rsidRPr="008927E4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Stereotyping - how attitudes to gender have changed over time</w:t>
            </w:r>
          </w:p>
        </w:tc>
      </w:tr>
      <w:tr w:rsidR="00706AB8" w14:paraId="053BA11D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009FAE"/>
              <w:left w:val="single" w:sz="4" w:space="0" w:color="417DBF"/>
              <w:bottom w:val="single" w:sz="4" w:space="0" w:color="EC662B"/>
              <w:right w:val="single" w:sz="4" w:space="0" w:color="417DBF"/>
            </w:tcBorders>
            <w:shd w:val="clear" w:color="auto" w:fill="7CA5D2"/>
            <w:vAlign w:val="center"/>
          </w:tcPr>
          <w:p w14:paraId="3277FBBC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9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001197D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Stereotyping and discrimination</w:t>
            </w:r>
          </w:p>
        </w:tc>
      </w:tr>
      <w:tr w:rsidR="00793B8E" w14:paraId="36900277" w14:textId="77777777" w:rsidTr="00706AB8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5BA07AB3" w14:textId="77777777" w:rsidR="00793B8E" w:rsidRPr="00B842C7" w:rsidRDefault="00793B8E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>Safety and the changing body</w:t>
            </w: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706AB8" w14:paraId="7D63AFAA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4DBB561D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6E369EF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friendships</w:t>
            </w:r>
          </w:p>
        </w:tc>
      </w:tr>
      <w:tr w:rsidR="00706AB8" w14:paraId="64343348" w14:textId="77777777" w:rsidTr="00EF4941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745715A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4BE67C1D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Staying safe online</w:t>
            </w:r>
          </w:p>
        </w:tc>
      </w:tr>
      <w:tr w:rsidR="00706AB8" w14:paraId="69A985B9" w14:textId="77777777" w:rsidTr="00EF4941">
        <w:trPr>
          <w:trHeight w:val="844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41A04DB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DD12E6E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Puberty </w:t>
            </w:r>
          </w:p>
          <w:p w14:paraId="1CEF1578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75877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(vocabulary: cervix, ovary, fallopian tube, uterus, vagina, vulva, clitoris, urethra, labia, penis, bladder, testicle,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sperm ,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duct, scrotum, breasts, nipples, menstruation)</w:t>
            </w:r>
          </w:p>
        </w:tc>
      </w:tr>
      <w:tr w:rsidR="00706AB8" w14:paraId="0C968B4E" w14:textId="77777777" w:rsidTr="00EF4941">
        <w:trPr>
          <w:trHeight w:val="839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277C08C3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C68F2A9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Menstruation </w:t>
            </w:r>
          </w:p>
          <w:p w14:paraId="413224B9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79331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(vocabulary: menstruation, egg, ova, ovaries, fallopian tube, uterus, womb, sanitary products (towels, tampons, period pants, cups), voice breaking, erections, wet dreams, ejaculation)</w:t>
            </w:r>
          </w:p>
        </w:tc>
      </w:tr>
      <w:tr w:rsidR="00706AB8" w14:paraId="707A92B5" w14:textId="77777777" w:rsidTr="00EF4941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066AF44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029D91A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Emotional changes in puberty</w:t>
            </w:r>
          </w:p>
        </w:tc>
      </w:tr>
      <w:tr w:rsidR="00706AB8" w14:paraId="2B5674A4" w14:textId="77777777" w:rsidTr="00EF4941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295B28E9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93D2F90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- bleeding</w:t>
            </w:r>
          </w:p>
        </w:tc>
      </w:tr>
      <w:tr w:rsidR="00706AB8" w14:paraId="781684BB" w14:textId="77777777" w:rsidTr="00EF4941">
        <w:trPr>
          <w:trHeight w:val="584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2EC57C7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943ABC1" w14:textId="77777777" w:rsidR="00BB21F5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Drugs, alcohol and tobacco - understanding the influence others can have on us </w:t>
            </w:r>
          </w:p>
          <w:p w14:paraId="6420E77F" w14:textId="77777777" w:rsidR="00BB21F5" w:rsidRDefault="00BB21F5" w:rsidP="00706A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5DF1EA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(includes cigarettes and alcohol)</w:t>
            </w:r>
          </w:p>
        </w:tc>
      </w:tr>
      <w:tr w:rsidR="00793B8E" w14:paraId="752A0098" w14:textId="77777777" w:rsidTr="00706AB8">
        <w:trPr>
          <w:trHeight w:val="472"/>
        </w:trPr>
        <w:tc>
          <w:tcPr>
            <w:tcW w:w="8936" w:type="dxa"/>
            <w:gridSpan w:val="2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009FAE"/>
            <w:vAlign w:val="center"/>
          </w:tcPr>
          <w:p w14:paraId="12EEFB43" w14:textId="77777777" w:rsidR="00793B8E" w:rsidRPr="00B842C7" w:rsidRDefault="00793B8E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>Health and wellbeing</w:t>
            </w:r>
          </w:p>
        </w:tc>
      </w:tr>
      <w:tr w:rsidR="00706AB8" w14:paraId="43FD98F4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6765BD74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4521FD42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Relaxation - yoga</w:t>
            </w:r>
          </w:p>
        </w:tc>
      </w:tr>
      <w:tr w:rsidR="00706AB8" w14:paraId="3C91D02C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72E1A98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56314E33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importance of rest</w:t>
            </w:r>
          </w:p>
        </w:tc>
      </w:tr>
      <w:tr w:rsidR="00706AB8" w14:paraId="2BB84615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40EBF31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6D886CD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Embracing failure</w:t>
            </w:r>
          </w:p>
        </w:tc>
      </w:tr>
      <w:tr w:rsidR="00706AB8" w14:paraId="62E91CC6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576564C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67D7F544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Going for goals</w:t>
            </w:r>
          </w:p>
        </w:tc>
      </w:tr>
      <w:tr w:rsidR="00706AB8" w14:paraId="53E01BF3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2401C76D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734C5EDC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responsibility for my feelings</w:t>
            </w:r>
          </w:p>
        </w:tc>
      </w:tr>
      <w:tr w:rsidR="00706AB8" w14:paraId="625E9020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579D2732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42F594E9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meals</w:t>
            </w:r>
          </w:p>
        </w:tc>
      </w:tr>
      <w:tr w:rsidR="00706AB8" w14:paraId="3B42BAB4" w14:textId="77777777" w:rsidTr="00EF4941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60CC0187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0D637316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safety</w:t>
            </w:r>
          </w:p>
        </w:tc>
      </w:tr>
    </w:tbl>
    <w:p w14:paraId="0A016F93" w14:textId="77777777" w:rsidR="00D23EAD" w:rsidRDefault="00D23EAD"/>
    <w:p w14:paraId="74220841" w14:textId="4804A290" w:rsidR="00EF4941" w:rsidRDefault="00D23EAD">
      <w:r>
        <w:br w:type="page"/>
      </w:r>
    </w:p>
    <w:p w14:paraId="660C4A06" w14:textId="650A31FF" w:rsidR="00EF4941" w:rsidRDefault="00EF4941" w:rsidP="00EF4941"/>
    <w:tbl>
      <w:tblPr>
        <w:tblStyle w:val="TableGrid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EF4941" w14:paraId="214FE146" w14:textId="77777777" w:rsidTr="00EF4941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682CFF6D" w14:textId="77777777" w:rsidR="00EF4941" w:rsidRPr="00B842C7" w:rsidRDefault="00EF4941" w:rsidP="00EF49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Citizenship</w:t>
            </w:r>
          </w:p>
        </w:tc>
      </w:tr>
      <w:tr w:rsidR="00EF4941" w14:paraId="1879DFF0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0820AC2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7E35D29" w14:textId="01A0C84A" w:rsidR="00EF4941" w:rsidRPr="009B57CB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Breaking the law</w:t>
            </w:r>
          </w:p>
        </w:tc>
      </w:tr>
      <w:tr w:rsidR="00EF4941" w14:paraId="0DD633C5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690BF33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A03C62B" w14:textId="6701C344" w:rsidR="00EF4941" w:rsidRPr="009B57CB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Rights and responsibilities</w:t>
            </w:r>
          </w:p>
        </w:tc>
      </w:tr>
      <w:tr w:rsidR="00EF4941" w14:paraId="61DABB91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D8CBF5E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B9658D5" w14:textId="305B7784" w:rsidR="00EF4941" w:rsidRPr="009B57CB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Protecting the planet</w:t>
            </w:r>
          </w:p>
        </w:tc>
      </w:tr>
      <w:tr w:rsidR="00EF4941" w14:paraId="6FDFC93B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F5AA1DD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3005C3F" w14:textId="60876BD7" w:rsidR="00EF4941" w:rsidRPr="009B57CB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Contributing to the community</w:t>
            </w:r>
          </w:p>
        </w:tc>
      </w:tr>
      <w:tr w:rsidR="00EF4941" w14:paraId="2ACC330B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7737CF72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31E41B9" w14:textId="0A3DC36C" w:rsidR="00EF4941" w:rsidRPr="009B57CB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Pressure groups</w:t>
            </w:r>
          </w:p>
        </w:tc>
      </w:tr>
      <w:tr w:rsidR="00EF4941" w14:paraId="5F841405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76CF08DB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F93ADEB" w14:textId="4F405BCC" w:rsidR="00EF4941" w:rsidRPr="009B57CB" w:rsidRDefault="001D12BC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Parliament</w:t>
            </w:r>
          </w:p>
        </w:tc>
      </w:tr>
      <w:tr w:rsidR="00EF4941" w14:paraId="3089D0FA" w14:textId="77777777" w:rsidTr="00EF4941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19D58CDE" w14:textId="77777777" w:rsidR="00EF4941" w:rsidRPr="00B842C7" w:rsidRDefault="00EF4941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Economic wellbeing</w:t>
            </w:r>
          </w:p>
        </w:tc>
      </w:tr>
      <w:tr w:rsidR="00EF4941" w14:paraId="427237B6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3222E6BB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7FFA5A96" w14:textId="4A458E6A" w:rsidR="00EF4941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Borrowing</w:t>
            </w:r>
          </w:p>
        </w:tc>
      </w:tr>
      <w:tr w:rsidR="00EF4941" w14:paraId="45680CAA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32D0077A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71BB9C4C" w14:textId="62CC43F1" w:rsidR="00EF4941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Income and expenditure</w:t>
            </w:r>
          </w:p>
        </w:tc>
      </w:tr>
      <w:tr w:rsidR="00EF4941" w14:paraId="29C14C0A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43BAB5BE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CDB07A6" w14:textId="03B79E21" w:rsidR="00EF4941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Risks with money</w:t>
            </w:r>
          </w:p>
        </w:tc>
      </w:tr>
      <w:tr w:rsidR="00EF4941" w14:paraId="7C2ABA04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78EE24A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F8C15BD" w14:textId="070B5458" w:rsidR="00EF4941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Prioritising spending</w:t>
            </w:r>
          </w:p>
        </w:tc>
      </w:tr>
      <w:tr w:rsidR="00EF4941" w14:paraId="3A938A1F" w14:textId="77777777" w:rsidTr="00EF4941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0E2F1ACD" w14:textId="77777777" w:rsidR="00EF4941" w:rsidRDefault="00EF4941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4023DAF4" w14:textId="5192848C" w:rsidR="00EF4941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Stereotypes in the workplace</w:t>
            </w:r>
          </w:p>
        </w:tc>
      </w:tr>
      <w:tr w:rsidR="00EF4941" w14:paraId="6C2F7C51" w14:textId="77777777" w:rsidTr="00C33380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A8D08D" w:themeColor="accent6" w:themeTint="99"/>
              <w:left w:val="single" w:sz="4" w:space="0" w:color="15A8B0"/>
              <w:bottom w:val="single" w:sz="4" w:space="0" w:color="A8D08D" w:themeColor="accent6" w:themeTint="99"/>
              <w:right w:val="single" w:sz="4" w:space="0" w:color="15A8B0"/>
            </w:tcBorders>
            <w:shd w:val="clear" w:color="auto" w:fill="009FAE"/>
            <w:vAlign w:val="center"/>
          </w:tcPr>
          <w:p w14:paraId="4DAFCBEF" w14:textId="6A838C4D" w:rsidR="00EF4941" w:rsidRPr="00B842C7" w:rsidRDefault="009B57CB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Transition</w:t>
            </w:r>
          </w:p>
        </w:tc>
      </w:tr>
      <w:tr w:rsidR="00EF4941" w14:paraId="4201FE5B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74C1303A" w14:textId="77777777" w:rsidR="00EF4941" w:rsidRPr="008927E4" w:rsidRDefault="00EF4941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15A8B0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2640434" w14:textId="4CDB384E" w:rsidR="00EF4941" w:rsidRDefault="009B57CB" w:rsidP="00EF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lesson</w:t>
            </w:r>
          </w:p>
        </w:tc>
      </w:tr>
    </w:tbl>
    <w:p w14:paraId="74DD3A23" w14:textId="77777777" w:rsidR="00EF4941" w:rsidRDefault="00EF4941"/>
    <w:p w14:paraId="203C653D" w14:textId="77777777" w:rsidR="00D23EAD" w:rsidRDefault="00D23EAD"/>
    <w:tbl>
      <w:tblPr>
        <w:tblStyle w:val="TableGrid"/>
        <w:tblpPr w:leftFromText="180" w:rightFromText="180" w:horzAnchor="margin" w:tblpY="360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D23EAD" w14:paraId="1A0E89D0" w14:textId="77777777" w:rsidTr="00706AB8">
        <w:trPr>
          <w:trHeight w:val="38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single" w:sz="4" w:space="0" w:color="676767"/>
            </w:tcBorders>
            <w:shd w:val="clear" w:color="auto" w:fill="676767"/>
            <w:vAlign w:val="center"/>
          </w:tcPr>
          <w:p w14:paraId="58A3AC1C" w14:textId="77777777" w:rsidR="00D23EAD" w:rsidRPr="008927E4" w:rsidRDefault="00D23EAD" w:rsidP="00EF4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YEAR 6</w:t>
            </w:r>
          </w:p>
        </w:tc>
      </w:tr>
      <w:tr w:rsidR="00D23EAD" w14:paraId="657E7B9A" w14:textId="77777777" w:rsidTr="00706AB8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3AC9A9A9" w14:textId="77777777" w:rsidR="00D23EAD" w:rsidRPr="00B842C7" w:rsidRDefault="00D23EAD" w:rsidP="00EF4941">
            <w:pPr>
              <w:rPr>
                <w:rFonts w:ascii="Arial" w:hAnsi="Arial" w:cs="Arial"/>
                <w:b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 xml:space="preserve">Family and </w:t>
            </w:r>
            <w:r w:rsidR="00706AB8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842C7">
              <w:rPr>
                <w:rFonts w:ascii="Arial" w:hAnsi="Arial" w:cs="Arial"/>
                <w:b/>
                <w:color w:val="FFFFFF" w:themeColor="background1"/>
              </w:rPr>
              <w:t>elationships</w:t>
            </w:r>
          </w:p>
        </w:tc>
      </w:tr>
      <w:tr w:rsidR="00706AB8" w14:paraId="2752598A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4058C087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7DEBF01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 RSE and setting ground rules</w:t>
            </w:r>
          </w:p>
        </w:tc>
      </w:tr>
      <w:tr w:rsidR="00706AB8" w14:paraId="02B16177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1D41C43F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F1278CE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- how this can we gained and lost</w:t>
            </w:r>
          </w:p>
        </w:tc>
      </w:tr>
      <w:tr w:rsidR="00706AB8" w14:paraId="564EA54B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69F4B1A0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B4F2516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respectful relationships</w:t>
            </w:r>
          </w:p>
        </w:tc>
      </w:tr>
      <w:tr w:rsidR="00706AB8" w14:paraId="35A40CE5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2228021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3E51002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Challenging stereotypes</w:t>
            </w:r>
          </w:p>
        </w:tc>
      </w:tr>
      <w:tr w:rsidR="00706AB8" w14:paraId="45A11ABF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718F83E1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9C35503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types of stereotyping</w:t>
            </w:r>
          </w:p>
        </w:tc>
      </w:tr>
      <w:tr w:rsidR="00706AB8" w14:paraId="550EDD57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508BF63D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4726EBC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Resolving conflict - negotiation and compromise</w:t>
            </w:r>
          </w:p>
        </w:tc>
      </w:tr>
      <w:tr w:rsidR="00706AB8" w14:paraId="5DC7BCF2" w14:textId="77777777" w:rsidTr="00706AB8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</w:tcPr>
          <w:p w14:paraId="364E318A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70CF5A4A" w14:textId="77777777" w:rsidR="00706AB8" w:rsidRPr="008927E4" w:rsidRDefault="00706AB8" w:rsidP="0070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and loss - the emotions relating to grief</w:t>
            </w:r>
          </w:p>
        </w:tc>
      </w:tr>
      <w:tr w:rsidR="00D23EAD" w14:paraId="24048ABC" w14:textId="77777777" w:rsidTr="00706AB8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52A877B0" w14:textId="77777777" w:rsidR="00D23EAD" w:rsidRPr="00B842C7" w:rsidRDefault="00D23EAD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>Safety and the changing body</w:t>
            </w:r>
            <w:r w:rsidRPr="00B842C7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706AB8" w14:paraId="5FDBC6E5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D4B0212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219B5A16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risks associated with alcohol</w:t>
            </w:r>
          </w:p>
        </w:tc>
      </w:tr>
      <w:tr w:rsidR="00706AB8" w14:paraId="6D470CEF" w14:textId="77777777" w:rsidTr="00706AB8">
        <w:trPr>
          <w:trHeight w:val="47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0D6A354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E8AC8D3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Critical digital consumers</w:t>
            </w:r>
          </w:p>
        </w:tc>
      </w:tr>
      <w:tr w:rsidR="00706AB8" w14:paraId="5D026902" w14:textId="77777777" w:rsidTr="00706AB8">
        <w:trPr>
          <w:trHeight w:val="392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59C81533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BE2206A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</w:t>
            </w:r>
          </w:p>
        </w:tc>
      </w:tr>
      <w:tr w:rsidR="00706AB8" w14:paraId="5D5CFA96" w14:textId="77777777" w:rsidTr="00706AB8">
        <w:trPr>
          <w:trHeight w:val="979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40835E2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0ABFAB47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Physical and emotional changes of puberty </w:t>
            </w:r>
          </w:p>
          <w:p w14:paraId="761A839A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7AFB7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(vocabulary: cervix, ovary, fallopian tube, uterus, vagina, vulva, clitoris, labia, penis, bladder, testicle, scrotum, sperm duct, breasts, nipples)</w:t>
            </w:r>
          </w:p>
        </w:tc>
      </w:tr>
      <w:tr w:rsidR="00706AB8" w14:paraId="3A7468BD" w14:textId="77777777" w:rsidTr="00706AB8">
        <w:trPr>
          <w:trHeight w:val="696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5306371D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07D3F95" w14:textId="77777777" w:rsidR="00706AB8" w:rsidRDefault="00706AB8" w:rsidP="00706AB8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Conceptio</w:t>
            </w:r>
            <w:r w:rsidR="00BB21F5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B21F5" w:rsidRP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r w:rsid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parents/carers have the right to </w:t>
            </w:r>
            <w:r w:rsidR="00BB21F5" w:rsidRP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>withdraw</w:t>
            </w:r>
            <w:r w:rsid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their child</w:t>
            </w:r>
            <w:r w:rsidR="00BB21F5" w:rsidRP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from this lesson)</w:t>
            </w:r>
          </w:p>
          <w:p w14:paraId="4FFD0E1F" w14:textId="77777777" w:rsidR="00BB21F5" w:rsidRPr="00BB21F5" w:rsidRDefault="00BB21F5" w:rsidP="00706AB8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3A1390AE" w14:textId="77777777" w:rsidR="00706AB8" w:rsidRDefault="00706AB8" w:rsidP="00706A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(vocabulary: sperm, egg, erection, fertilise, conception, sexual intercourse) </w:t>
            </w:r>
          </w:p>
          <w:p w14:paraId="1BA23FC0" w14:textId="77777777" w:rsidR="00BB21F5" w:rsidRPr="008927E4" w:rsidRDefault="00BB21F5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6AB8" w14:paraId="58CA83B4" w14:textId="77777777" w:rsidTr="00706AB8">
        <w:trPr>
          <w:trHeight w:val="691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1EE2F926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047CDC28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Pregnancy and birth </w:t>
            </w:r>
            <w:r w:rsidR="00BB21F5" w:rsidRP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r w:rsid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parents/carers have the right to </w:t>
            </w:r>
            <w:r w:rsidR="00BB21F5" w:rsidRP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>withdraw</w:t>
            </w:r>
            <w:r w:rsid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their child</w:t>
            </w:r>
            <w:r w:rsidR="00BB21F5" w:rsidRPr="00BB21F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from this lesson)</w:t>
            </w:r>
          </w:p>
          <w:p w14:paraId="4516AA98" w14:textId="77777777" w:rsidR="00BB21F5" w:rsidRDefault="00BB21F5" w:rsidP="00706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B6EAD" w14:textId="77777777" w:rsidR="00706AB8" w:rsidRDefault="00706AB8" w:rsidP="00706A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(vocabulary: sperm, egg, erection, fertilise, conception, sexual intercourse, relationship, pregnancy, commitment, baby, love, care)</w:t>
            </w:r>
          </w:p>
          <w:p w14:paraId="12F19414" w14:textId="77777777" w:rsidR="00BB21F5" w:rsidRPr="008927E4" w:rsidRDefault="00BB21F5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6AB8" w14:paraId="4012308A" w14:textId="77777777" w:rsidTr="00706AB8">
        <w:trPr>
          <w:trHeight w:val="584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6C2B7252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59CD9D23" w14:textId="77777777" w:rsidR="00706AB8" w:rsidRPr="008927E4" w:rsidRDefault="00706AB8" w:rsidP="0070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- choking</w:t>
            </w:r>
          </w:p>
        </w:tc>
      </w:tr>
      <w:tr w:rsidR="00706AB8" w14:paraId="24677BEE" w14:textId="77777777" w:rsidTr="00706AB8">
        <w:trPr>
          <w:trHeight w:val="584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</w:tcPr>
          <w:p w14:paraId="14DCFC6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7CCB757F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life support</w:t>
            </w:r>
          </w:p>
        </w:tc>
      </w:tr>
      <w:tr w:rsidR="00D23EAD" w14:paraId="6B3192C0" w14:textId="77777777" w:rsidTr="00706AB8">
        <w:trPr>
          <w:trHeight w:val="472"/>
        </w:trPr>
        <w:tc>
          <w:tcPr>
            <w:tcW w:w="8936" w:type="dxa"/>
            <w:gridSpan w:val="2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009FAE"/>
            <w:vAlign w:val="center"/>
          </w:tcPr>
          <w:p w14:paraId="310A176E" w14:textId="77777777" w:rsidR="00D23EAD" w:rsidRPr="00B842C7" w:rsidRDefault="00D23EAD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42C7">
              <w:rPr>
                <w:rFonts w:ascii="Arial" w:hAnsi="Arial" w:cs="Arial"/>
                <w:b/>
                <w:color w:val="FFFFFF" w:themeColor="background1"/>
              </w:rPr>
              <w:t>Health and wellbeing</w:t>
            </w:r>
          </w:p>
        </w:tc>
      </w:tr>
      <w:tr w:rsidR="00706AB8" w14:paraId="6AB6162A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  <w:vAlign w:val="center"/>
          </w:tcPr>
          <w:p w14:paraId="67D7CE01" w14:textId="77777777" w:rsidR="00706AB8" w:rsidRPr="008927E4" w:rsidRDefault="00706AB8" w:rsidP="00706A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5D06D8C0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can I be? - setting long term goals</w:t>
            </w:r>
          </w:p>
        </w:tc>
      </w:tr>
      <w:tr w:rsidR="00706AB8" w14:paraId="74F4B5B2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667D2FFC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6BA6B182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Relaxation - mindfulness</w:t>
            </w:r>
          </w:p>
        </w:tc>
      </w:tr>
      <w:tr w:rsidR="00706AB8" w14:paraId="6BF80CE4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6AEB5609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61509885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responsibility for my health</w:t>
            </w:r>
          </w:p>
        </w:tc>
      </w:tr>
      <w:tr w:rsidR="00706AB8" w14:paraId="63C9BEDA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26137A38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544485B1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Resilience toolbox</w:t>
            </w:r>
          </w:p>
        </w:tc>
      </w:tr>
      <w:tr w:rsidR="00706AB8" w14:paraId="67BB2668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4DAB8C15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4929E821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facts about immunisation</w:t>
            </w:r>
          </w:p>
        </w:tc>
      </w:tr>
      <w:tr w:rsidR="00706AB8" w14:paraId="7DFBF106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11BD5D9E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28BD3737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health concerns - where to get help</w:t>
            </w:r>
          </w:p>
        </w:tc>
      </w:tr>
      <w:tr w:rsidR="00706AB8" w14:paraId="46753E20" w14:textId="77777777" w:rsidTr="00706AB8">
        <w:trPr>
          <w:trHeight w:val="414"/>
        </w:trPr>
        <w:tc>
          <w:tcPr>
            <w:tcW w:w="1129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shd w:val="clear" w:color="auto" w:fill="72C9FE"/>
          </w:tcPr>
          <w:p w14:paraId="455A6E49" w14:textId="77777777" w:rsidR="00706AB8" w:rsidRDefault="00706AB8" w:rsidP="00706AB8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7" w:type="dxa"/>
            <w:tcBorders>
              <w:top w:val="single" w:sz="4" w:space="0" w:color="009FAE"/>
              <w:left w:val="single" w:sz="4" w:space="0" w:color="009FAE"/>
              <w:bottom w:val="single" w:sz="4" w:space="0" w:color="009FAE"/>
              <w:right w:val="single" w:sz="4" w:space="0" w:color="009FAE"/>
            </w:tcBorders>
            <w:vAlign w:val="center"/>
          </w:tcPr>
          <w:p w14:paraId="3945D125" w14:textId="77777777" w:rsidR="00706AB8" w:rsidRDefault="00706AB8" w:rsidP="0070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Habits - positive and negative</w:t>
            </w:r>
          </w:p>
        </w:tc>
      </w:tr>
    </w:tbl>
    <w:p w14:paraId="1ADD289F" w14:textId="4B510E0A" w:rsidR="00A509BF" w:rsidRDefault="00A509BF">
      <w:r>
        <w:tab/>
      </w:r>
    </w:p>
    <w:p w14:paraId="7F9478C2" w14:textId="52E60068" w:rsidR="00A509BF" w:rsidRDefault="00A509BF"/>
    <w:p w14:paraId="0DA66F46" w14:textId="4BB85453" w:rsidR="00A509BF" w:rsidRDefault="00A509BF"/>
    <w:tbl>
      <w:tblPr>
        <w:tblStyle w:val="TableGrid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129"/>
        <w:gridCol w:w="7807"/>
      </w:tblGrid>
      <w:tr w:rsidR="00A509BF" w14:paraId="68CBA40D" w14:textId="77777777" w:rsidTr="00C33380">
        <w:trPr>
          <w:trHeight w:val="397"/>
        </w:trPr>
        <w:tc>
          <w:tcPr>
            <w:tcW w:w="8936" w:type="dxa"/>
            <w:gridSpan w:val="2"/>
            <w:tcBorders>
              <w:top w:val="single" w:sz="4" w:space="0" w:color="676767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417DBF"/>
            <w:vAlign w:val="center"/>
          </w:tcPr>
          <w:p w14:paraId="2E64B6F5" w14:textId="77777777" w:rsidR="00A509BF" w:rsidRPr="00B842C7" w:rsidRDefault="00A509BF" w:rsidP="00EF49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Citizenship</w:t>
            </w:r>
          </w:p>
        </w:tc>
      </w:tr>
      <w:tr w:rsidR="00A509BF" w14:paraId="63DB489E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76178C3" w14:textId="77777777" w:rsidR="00A509BF" w:rsidRPr="008927E4" w:rsidRDefault="00A509BF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2162BC37" w14:textId="76ACC142" w:rsidR="00A509BF" w:rsidRPr="009B57CB" w:rsidRDefault="009B57CB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Human rights</w:t>
            </w:r>
          </w:p>
        </w:tc>
      </w:tr>
      <w:tr w:rsidR="00A509BF" w14:paraId="20528540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E7DCFE7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6B9DD072" w14:textId="0873A0E8" w:rsidR="00A509BF" w:rsidRPr="009B57CB" w:rsidRDefault="009B57CB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Food choices and the environment</w:t>
            </w:r>
          </w:p>
        </w:tc>
      </w:tr>
      <w:tr w:rsidR="00A509BF" w14:paraId="4FE6F9FB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18CEA804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4B106B08" w14:textId="021B4CB6" w:rsidR="00A509BF" w:rsidRPr="009B57CB" w:rsidRDefault="009B57CB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Caring for others</w:t>
            </w:r>
          </w:p>
        </w:tc>
      </w:tr>
      <w:tr w:rsidR="00A509BF" w14:paraId="02ED94EF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B10F77C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04F34012" w14:textId="44566ABD" w:rsidR="00A509BF" w:rsidRPr="009B57CB" w:rsidRDefault="009B57CB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Prejudice and discrimination</w:t>
            </w:r>
          </w:p>
        </w:tc>
      </w:tr>
      <w:tr w:rsidR="00A509BF" w14:paraId="23D94274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F77569C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50428AF2" w14:textId="585D7130" w:rsidR="00A509BF" w:rsidRPr="009B57CB" w:rsidRDefault="009B57CB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Valuing diversity</w:t>
            </w:r>
          </w:p>
        </w:tc>
      </w:tr>
      <w:tr w:rsidR="00A509BF" w14:paraId="520889AB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shd w:val="clear" w:color="auto" w:fill="7CA5D2"/>
            <w:vAlign w:val="center"/>
          </w:tcPr>
          <w:p w14:paraId="60D71C21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807" w:type="dxa"/>
            <w:tcBorders>
              <w:top w:val="single" w:sz="4" w:space="0" w:color="417DBF"/>
              <w:left w:val="single" w:sz="4" w:space="0" w:color="417DBF"/>
              <w:bottom w:val="single" w:sz="4" w:space="0" w:color="417DBF"/>
              <w:right w:val="single" w:sz="4" w:space="0" w:color="417DBF"/>
            </w:tcBorders>
            <w:vAlign w:val="center"/>
          </w:tcPr>
          <w:p w14:paraId="375EFC79" w14:textId="7CB16F6D" w:rsidR="00A509BF" w:rsidRPr="009B57CB" w:rsidRDefault="009B57CB" w:rsidP="00EF4941">
            <w:pPr>
              <w:rPr>
                <w:rFonts w:ascii="Arial" w:hAnsi="Arial" w:cs="Arial"/>
                <w:sz w:val="20"/>
                <w:szCs w:val="20"/>
              </w:rPr>
            </w:pPr>
            <w:r w:rsidRPr="009B57CB">
              <w:rPr>
                <w:rFonts w:ascii="Arial" w:hAnsi="Arial" w:cs="Arial"/>
                <w:sz w:val="20"/>
                <w:szCs w:val="20"/>
              </w:rPr>
              <w:t>National democracy</w:t>
            </w:r>
          </w:p>
        </w:tc>
      </w:tr>
      <w:tr w:rsidR="00A509BF" w14:paraId="02FABCAC" w14:textId="77777777" w:rsidTr="00C33380">
        <w:trPr>
          <w:trHeight w:val="446"/>
        </w:trPr>
        <w:tc>
          <w:tcPr>
            <w:tcW w:w="8936" w:type="dxa"/>
            <w:gridSpan w:val="2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EC662B"/>
            <w:vAlign w:val="center"/>
          </w:tcPr>
          <w:p w14:paraId="1D132838" w14:textId="77777777" w:rsidR="00A509BF" w:rsidRPr="00B842C7" w:rsidRDefault="00A509BF" w:rsidP="00EF4941">
            <w:pPr>
              <w:tabs>
                <w:tab w:val="center" w:pos="44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Economic wellbeing</w:t>
            </w:r>
          </w:p>
        </w:tc>
      </w:tr>
      <w:tr w:rsidR="00A509BF" w14:paraId="39C91FC5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6824BB2B" w14:textId="77777777" w:rsidR="00A509BF" w:rsidRPr="008927E4" w:rsidRDefault="00A509BF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642D52AA" w14:textId="1A79CB62" w:rsidR="00A509BF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Attitudes to money</w:t>
            </w:r>
          </w:p>
        </w:tc>
      </w:tr>
      <w:tr w:rsidR="00A509BF" w14:paraId="06FA6D9F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73D4A480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3FB7BDD5" w14:textId="7FBF4023" w:rsidR="00A509BF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Keeping money safe</w:t>
            </w:r>
          </w:p>
        </w:tc>
      </w:tr>
      <w:tr w:rsidR="00A509BF" w14:paraId="7CF2A112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04C2D0D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5691FB8" w14:textId="3C37B220" w:rsidR="00A509BF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Gambling</w:t>
            </w:r>
          </w:p>
        </w:tc>
      </w:tr>
      <w:tr w:rsidR="00A509BF" w14:paraId="5E4A2A5A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031A1778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1B0307AD" w14:textId="68064D95" w:rsidR="00A509BF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jobs are available?</w:t>
            </w:r>
          </w:p>
        </w:tc>
      </w:tr>
      <w:tr w:rsidR="00A509BF" w14:paraId="4C72D605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shd w:val="clear" w:color="auto" w:fill="F39C75"/>
            <w:vAlign w:val="center"/>
          </w:tcPr>
          <w:p w14:paraId="5E479982" w14:textId="77777777" w:rsidR="00A509BF" w:rsidRDefault="00A509BF" w:rsidP="00EF4941">
            <w:r w:rsidRPr="00D90E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807" w:type="dxa"/>
            <w:tcBorders>
              <w:top w:val="single" w:sz="4" w:space="0" w:color="EC662B"/>
              <w:left w:val="single" w:sz="4" w:space="0" w:color="EC662B"/>
              <w:bottom w:val="single" w:sz="4" w:space="0" w:color="EC662B"/>
              <w:right w:val="single" w:sz="4" w:space="0" w:color="EC662B"/>
            </w:tcBorders>
            <w:vAlign w:val="center"/>
          </w:tcPr>
          <w:p w14:paraId="7BD8EFC2" w14:textId="25050B31" w:rsidR="00A509BF" w:rsidRPr="008927E4" w:rsidRDefault="009B57CB" w:rsidP="00EF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Career routes</w:t>
            </w:r>
          </w:p>
        </w:tc>
      </w:tr>
      <w:tr w:rsidR="00A509BF" w14:paraId="15B821F1" w14:textId="77777777" w:rsidTr="00C33380">
        <w:trPr>
          <w:trHeight w:val="405"/>
        </w:trPr>
        <w:tc>
          <w:tcPr>
            <w:tcW w:w="8936" w:type="dxa"/>
            <w:gridSpan w:val="2"/>
            <w:tcBorders>
              <w:top w:val="single" w:sz="4" w:space="0" w:color="A8D08D" w:themeColor="accent6" w:themeTint="99"/>
              <w:left w:val="single" w:sz="4" w:space="0" w:color="15A8B0"/>
              <w:bottom w:val="single" w:sz="4" w:space="0" w:color="A8D08D" w:themeColor="accent6" w:themeTint="99"/>
              <w:right w:val="single" w:sz="4" w:space="0" w:color="15A8B0"/>
            </w:tcBorders>
            <w:shd w:val="clear" w:color="auto" w:fill="009FAE"/>
            <w:vAlign w:val="center"/>
          </w:tcPr>
          <w:p w14:paraId="6489CE31" w14:textId="09D13E51" w:rsidR="00A509BF" w:rsidRPr="00B842C7" w:rsidRDefault="009B57CB" w:rsidP="00EF494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Transition </w:t>
            </w:r>
          </w:p>
        </w:tc>
      </w:tr>
      <w:tr w:rsidR="00A509BF" w14:paraId="0A8B78FA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15A8B0"/>
              <w:left w:val="single" w:sz="4" w:space="0" w:color="009FAE"/>
              <w:bottom w:val="single" w:sz="4" w:space="0" w:color="F07398"/>
              <w:right w:val="single" w:sz="4" w:space="0" w:color="009FAE"/>
            </w:tcBorders>
            <w:shd w:val="clear" w:color="auto" w:fill="72C9FE"/>
            <w:vAlign w:val="center"/>
          </w:tcPr>
          <w:p w14:paraId="53FAE2DB" w14:textId="77777777" w:rsidR="00A509BF" w:rsidRPr="00C33380" w:rsidRDefault="00A509BF" w:rsidP="00EF49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3338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15A8B0"/>
              <w:left w:val="single" w:sz="4" w:space="0" w:color="009FAE"/>
              <w:bottom w:val="single" w:sz="4" w:space="0" w:color="F07398"/>
              <w:right w:val="single" w:sz="4" w:space="0" w:color="009FAE"/>
            </w:tcBorders>
            <w:vAlign w:val="center"/>
          </w:tcPr>
          <w:p w14:paraId="5ADDD043" w14:textId="29D1DC1D" w:rsidR="00A509BF" w:rsidRDefault="00C33380" w:rsidP="00EF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lesson</w:t>
            </w:r>
          </w:p>
        </w:tc>
      </w:tr>
      <w:tr w:rsidR="00C33380" w14:paraId="5D00A1C0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shd w:val="clear" w:color="auto" w:fill="F07398"/>
            <w:vAlign w:val="center"/>
          </w:tcPr>
          <w:p w14:paraId="4D620ADB" w14:textId="71F1F54E" w:rsidR="00C33380" w:rsidRPr="00C33380" w:rsidRDefault="002448B6" w:rsidP="00C333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Identity</w:t>
            </w:r>
          </w:p>
        </w:tc>
        <w:tc>
          <w:tcPr>
            <w:tcW w:w="7807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shd w:val="clear" w:color="auto" w:fill="F07398"/>
            <w:vAlign w:val="center"/>
          </w:tcPr>
          <w:p w14:paraId="454757D0" w14:textId="5859451E" w:rsidR="00C33380" w:rsidRDefault="00C33380" w:rsidP="00C33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380" w14:paraId="416116B8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shd w:val="clear" w:color="auto" w:fill="EFA6BA"/>
            <w:vAlign w:val="center"/>
          </w:tcPr>
          <w:p w14:paraId="6B6321A8" w14:textId="628B8D80" w:rsidR="00C33380" w:rsidRPr="00C33380" w:rsidRDefault="00C33380" w:rsidP="00C3338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3338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1</w:t>
            </w:r>
          </w:p>
        </w:tc>
        <w:tc>
          <w:tcPr>
            <w:tcW w:w="7807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vAlign w:val="center"/>
          </w:tcPr>
          <w:p w14:paraId="550F273C" w14:textId="4ED88E47" w:rsidR="00C33380" w:rsidRDefault="00C33380" w:rsidP="00C33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identity?</w:t>
            </w:r>
          </w:p>
        </w:tc>
      </w:tr>
      <w:tr w:rsidR="00C33380" w14:paraId="0D357E64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shd w:val="clear" w:color="auto" w:fill="EFA6BA"/>
            <w:vAlign w:val="center"/>
          </w:tcPr>
          <w:p w14:paraId="14D23EF1" w14:textId="3AA4BC3E" w:rsidR="00C33380" w:rsidRPr="00C33380" w:rsidRDefault="00C33380" w:rsidP="00C3338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3338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2</w:t>
            </w:r>
          </w:p>
        </w:tc>
        <w:tc>
          <w:tcPr>
            <w:tcW w:w="7807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vAlign w:val="center"/>
          </w:tcPr>
          <w:p w14:paraId="60C55407" w14:textId="340699B8" w:rsidR="00C33380" w:rsidRDefault="00C33380" w:rsidP="00C33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 identity?</w:t>
            </w:r>
          </w:p>
        </w:tc>
      </w:tr>
      <w:tr w:rsidR="00C33380" w14:paraId="777AA64D" w14:textId="77777777" w:rsidTr="00C33380">
        <w:trPr>
          <w:trHeight w:val="405"/>
        </w:trPr>
        <w:tc>
          <w:tcPr>
            <w:tcW w:w="1129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shd w:val="clear" w:color="auto" w:fill="EFA6BA"/>
            <w:vAlign w:val="center"/>
          </w:tcPr>
          <w:p w14:paraId="3B3C618D" w14:textId="4F1D0496" w:rsidR="00C33380" w:rsidRPr="00C33380" w:rsidRDefault="00C33380" w:rsidP="00C3338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3338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Lesson 3</w:t>
            </w:r>
          </w:p>
        </w:tc>
        <w:tc>
          <w:tcPr>
            <w:tcW w:w="7807" w:type="dxa"/>
            <w:tcBorders>
              <w:top w:val="single" w:sz="4" w:space="0" w:color="F07398"/>
              <w:left w:val="single" w:sz="4" w:space="0" w:color="F07398"/>
              <w:bottom w:val="single" w:sz="4" w:space="0" w:color="F07398"/>
              <w:right w:val="single" w:sz="4" w:space="0" w:color="F07398"/>
            </w:tcBorders>
            <w:vAlign w:val="center"/>
          </w:tcPr>
          <w:p w14:paraId="16773D62" w14:textId="592CEAE4" w:rsidR="00C33380" w:rsidRDefault="00C33380" w:rsidP="00C33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Identity and body image</w:t>
            </w:r>
          </w:p>
        </w:tc>
      </w:tr>
    </w:tbl>
    <w:p w14:paraId="15905987" w14:textId="3D7B9AA2" w:rsidR="00A509BF" w:rsidRDefault="00A509BF"/>
    <w:p w14:paraId="4C2E7607" w14:textId="57B70E28" w:rsidR="00A509BF" w:rsidRDefault="00A509BF"/>
    <w:sectPr w:rsidR="00A509B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5373" w14:textId="77777777" w:rsidR="00E87D54" w:rsidRDefault="00E87D54" w:rsidP="008053F5">
      <w:pPr>
        <w:spacing w:after="0" w:line="240" w:lineRule="auto"/>
      </w:pPr>
      <w:r>
        <w:separator/>
      </w:r>
    </w:p>
  </w:endnote>
  <w:endnote w:type="continuationSeparator" w:id="0">
    <w:p w14:paraId="3AD4EDC9" w14:textId="77777777" w:rsidR="00E87D54" w:rsidRDefault="00E87D54" w:rsidP="008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5862" w14:textId="77777777" w:rsidR="00EF4941" w:rsidRDefault="00EF4941" w:rsidP="00BB21F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1EFA4C0" wp14:editId="219024D5">
          <wp:simplePos x="0" y="0"/>
          <wp:positionH relativeFrom="rightMargin">
            <wp:posOffset>190500</wp:posOffset>
          </wp:positionH>
          <wp:positionV relativeFrom="paragraph">
            <wp:posOffset>291465</wp:posOffset>
          </wp:positionV>
          <wp:extent cx="532765" cy="2667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E1B301" wp14:editId="3A9D0CF9">
              <wp:simplePos x="0" y="0"/>
              <wp:positionH relativeFrom="column">
                <wp:posOffset>-847725</wp:posOffset>
              </wp:positionH>
              <wp:positionV relativeFrom="paragraph">
                <wp:posOffset>291465</wp:posOffset>
              </wp:positionV>
              <wp:extent cx="1714500" cy="2381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FEFF1" w14:textId="77777777" w:rsidR="00EF4941" w:rsidRPr="00CA3A7C" w:rsidRDefault="00EF4941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3A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www.kapowprimary.com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1B3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.75pt;margin-top:22.95pt;width:13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" filled="f" stroked="f">
              <v:textbox>
                <w:txbxContent>
                  <w:p w14:paraId="521FEFF1" w14:textId="77777777" w:rsidR="00CA3A7C" w:rsidRPr="00CA3A7C" w:rsidRDefault="00CA3A7C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3A7C">
                      <w:rPr>
                        <w:color w:val="FFFFFF" w:themeColor="background1"/>
                        <w:sz w:val="20"/>
                        <w:szCs w:val="20"/>
                      </w:rPr>
                      <w:t>www.kapowprimary.com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077D9B" wp14:editId="586A7248">
              <wp:simplePos x="0" y="0"/>
              <wp:positionH relativeFrom="margin">
                <wp:align>center</wp:align>
              </wp:positionH>
              <wp:positionV relativeFrom="paragraph">
                <wp:posOffset>310515</wp:posOffset>
              </wp:positionV>
              <wp:extent cx="1762125" cy="238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1D3C1" w14:textId="77777777" w:rsidR="00EF4941" w:rsidRPr="00CA3A7C" w:rsidRDefault="00EF4941" w:rsidP="00CA3A7C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A3A7C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©</w:t>
                          </w:r>
                          <w:r w:rsidRPr="00CA3A7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Copyright Kapow Primary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077D9B" id="_x0000_s1027" type="#_x0000_t202" style="position:absolute;margin-left:0;margin-top:24.45pt;width:138.75pt;height:18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" filled="f" stroked="f">
              <v:textbox>
                <w:txbxContent>
                  <w:p w14:paraId="1FC1D3C1" w14:textId="77777777" w:rsidR="00CA3A7C" w:rsidRPr="00CA3A7C" w:rsidRDefault="00CA3A7C" w:rsidP="00CA3A7C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CA3A7C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©</w:t>
                    </w:r>
                    <w:r w:rsidRPr="00CA3A7C">
                      <w:rPr>
                        <w:color w:val="FFFFFF" w:themeColor="background1"/>
                        <w:sz w:val="18"/>
                        <w:szCs w:val="18"/>
                      </w:rPr>
                      <w:t xml:space="preserve"> Copyright Kapow Primary 2020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F1F3C" wp14:editId="074DE391">
              <wp:simplePos x="0" y="0"/>
              <wp:positionH relativeFrom="column">
                <wp:posOffset>-904875</wp:posOffset>
              </wp:positionH>
              <wp:positionV relativeFrom="paragraph">
                <wp:posOffset>234314</wp:posOffset>
              </wp:positionV>
              <wp:extent cx="7534275" cy="3714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371475"/>
                      </a:xfrm>
                      <a:prstGeom prst="rect">
                        <a:avLst/>
                      </a:prstGeom>
                      <a:solidFill>
                        <a:srgbClr val="417DB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979DC0" id="Rectangle 2" o:spid="_x0000_s1026" style="position:absolute;margin-left:-71.25pt;margin-top:18.45pt;width:593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" fillcolor="#417db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7CF2" w14:textId="77777777" w:rsidR="00E87D54" w:rsidRDefault="00E87D54" w:rsidP="008053F5">
      <w:pPr>
        <w:spacing w:after="0" w:line="240" w:lineRule="auto"/>
      </w:pPr>
      <w:r>
        <w:separator/>
      </w:r>
    </w:p>
  </w:footnote>
  <w:footnote w:type="continuationSeparator" w:id="0">
    <w:p w14:paraId="78A97A6F" w14:textId="77777777" w:rsidR="00E87D54" w:rsidRDefault="00E87D54" w:rsidP="0080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DBCA" w14:textId="616A2409" w:rsidR="00EF4941" w:rsidRPr="00706AB8" w:rsidRDefault="00EF4941" w:rsidP="00706AB8">
    <w:pPr>
      <w:pStyle w:val="Header"/>
      <w:tabs>
        <w:tab w:val="clear" w:pos="4513"/>
        <w:tab w:val="clear" w:pos="9026"/>
        <w:tab w:val="left" w:pos="3449"/>
      </w:tabs>
      <w:rPr>
        <w:rFonts w:ascii="Arial" w:hAnsi="Arial"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3B937A" wp14:editId="4B9583D7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09650" cy="5048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ow_primary-1200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   </w:t>
    </w:r>
    <w:r w:rsidRPr="00706AB8">
      <w:rPr>
        <w:rFonts w:ascii="Arial" w:hAnsi="Arial" w:cs="Arial"/>
        <w:b/>
        <w:sz w:val="28"/>
        <w:szCs w:val="28"/>
      </w:rPr>
      <w:t xml:space="preserve">RSE </w:t>
    </w:r>
    <w:r>
      <w:rPr>
        <w:rFonts w:ascii="Arial" w:hAnsi="Arial" w:cs="Arial"/>
        <w:b/>
        <w:sz w:val="28"/>
        <w:szCs w:val="28"/>
      </w:rPr>
      <w:t xml:space="preserve">and PSHE </w:t>
    </w:r>
    <w:r w:rsidRPr="00706AB8">
      <w:rPr>
        <w:rFonts w:ascii="Arial" w:hAnsi="Arial" w:cs="Arial"/>
        <w:b/>
        <w:sz w:val="28"/>
        <w:szCs w:val="28"/>
      </w:rPr>
      <w:t>lesson overview per year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3762"/>
    <w:multiLevelType w:val="hybridMultilevel"/>
    <w:tmpl w:val="0EE00A9E"/>
    <w:lvl w:ilvl="0" w:tplc="701C6C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718C"/>
    <w:multiLevelType w:val="hybridMultilevel"/>
    <w:tmpl w:val="76A6319C"/>
    <w:lvl w:ilvl="0" w:tplc="85F21E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81"/>
    <w:rsid w:val="001D12BC"/>
    <w:rsid w:val="002448B6"/>
    <w:rsid w:val="00356381"/>
    <w:rsid w:val="004B4792"/>
    <w:rsid w:val="0052431F"/>
    <w:rsid w:val="00706AB8"/>
    <w:rsid w:val="00792033"/>
    <w:rsid w:val="00793B8E"/>
    <w:rsid w:val="008053F5"/>
    <w:rsid w:val="0080698A"/>
    <w:rsid w:val="008927E4"/>
    <w:rsid w:val="008D40C7"/>
    <w:rsid w:val="008D4F95"/>
    <w:rsid w:val="0093396D"/>
    <w:rsid w:val="00940201"/>
    <w:rsid w:val="00971606"/>
    <w:rsid w:val="009B57CB"/>
    <w:rsid w:val="009C73AD"/>
    <w:rsid w:val="00A509BF"/>
    <w:rsid w:val="00AC2ADA"/>
    <w:rsid w:val="00AC686D"/>
    <w:rsid w:val="00B579AA"/>
    <w:rsid w:val="00B842C7"/>
    <w:rsid w:val="00BB21F5"/>
    <w:rsid w:val="00C33380"/>
    <w:rsid w:val="00CA3A7C"/>
    <w:rsid w:val="00D23EAD"/>
    <w:rsid w:val="00D867BF"/>
    <w:rsid w:val="00DF0873"/>
    <w:rsid w:val="00E87D54"/>
    <w:rsid w:val="00EF4941"/>
    <w:rsid w:val="00F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F2F4B"/>
  <w15:chartTrackingRefBased/>
  <w15:docId w15:val="{5448A63B-C65F-41C4-94D1-52C0D55A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F5"/>
  </w:style>
  <w:style w:type="paragraph" w:styleId="Footer">
    <w:name w:val="footer"/>
    <w:basedOn w:val="Normal"/>
    <w:link w:val="FooterChar"/>
    <w:uiPriority w:val="99"/>
    <w:unhideWhenUsed/>
    <w:rsid w:val="00805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morari</dc:creator>
  <cp:keywords/>
  <dc:description/>
  <cp:lastModifiedBy>A. Richards</cp:lastModifiedBy>
  <cp:revision>2</cp:revision>
  <dcterms:created xsi:type="dcterms:W3CDTF">2021-05-18T12:52:00Z</dcterms:created>
  <dcterms:modified xsi:type="dcterms:W3CDTF">2021-05-18T12:52:00Z</dcterms:modified>
</cp:coreProperties>
</file>