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1953" w:tblpY="1771"/>
        <w:tblW w:w="0" w:type="auto"/>
        <w:tblLook w:val="04A0" w:firstRow="1" w:lastRow="0" w:firstColumn="1" w:lastColumn="0" w:noHBand="0" w:noVBand="1"/>
      </w:tblPr>
      <w:tblGrid>
        <w:gridCol w:w="1838"/>
        <w:gridCol w:w="2052"/>
        <w:gridCol w:w="410"/>
        <w:gridCol w:w="1642"/>
        <w:gridCol w:w="821"/>
        <w:gridCol w:w="1231"/>
        <w:gridCol w:w="1231"/>
        <w:gridCol w:w="821"/>
        <w:gridCol w:w="1642"/>
        <w:gridCol w:w="410"/>
        <w:gridCol w:w="2053"/>
      </w:tblGrid>
      <w:tr w:rsidR="008C61CF" w14:paraId="25BD1287" w14:textId="77777777" w:rsidTr="00696278">
        <w:trPr>
          <w:trHeight w:val="983"/>
        </w:trPr>
        <w:tc>
          <w:tcPr>
            <w:tcW w:w="1838" w:type="dxa"/>
            <w:vMerge w:val="restart"/>
            <w:shd w:val="clear" w:color="auto" w:fill="808080" w:themeFill="background1" w:themeFillShade="80"/>
          </w:tcPr>
          <w:p w14:paraId="78BD978E" w14:textId="339529DF" w:rsidR="008C61CF" w:rsidRPr="00237D7E" w:rsidRDefault="008C61CF" w:rsidP="00696278">
            <w:pPr>
              <w:rPr>
                <w:color w:val="FFFFFF" w:themeColor="background1"/>
              </w:rPr>
            </w:pPr>
            <w:r w:rsidRPr="00237D7E">
              <w:rPr>
                <w:color w:val="FFFFFF" w:themeColor="background1"/>
              </w:rPr>
              <w:t>Aims</w:t>
            </w:r>
          </w:p>
          <w:p w14:paraId="7C3A48A5" w14:textId="774D7E2D" w:rsidR="008C61CF" w:rsidRDefault="008C61CF" w:rsidP="00696278">
            <w:pPr>
              <w:rPr>
                <w:color w:val="FFFFFF" w:themeColor="background1"/>
              </w:rPr>
            </w:pPr>
          </w:p>
          <w:p w14:paraId="1108CF28" w14:textId="6F54107A" w:rsidR="008C61CF" w:rsidRDefault="008C61CF" w:rsidP="00696278">
            <w:pPr>
              <w:rPr>
                <w:color w:val="FFFFFF" w:themeColor="background1"/>
              </w:rPr>
            </w:pPr>
          </w:p>
          <w:p w14:paraId="371E17F7" w14:textId="77777777" w:rsidR="008C61CF" w:rsidRDefault="008C61CF" w:rsidP="00696278">
            <w:pPr>
              <w:rPr>
                <w:color w:val="FFFFFF" w:themeColor="background1"/>
              </w:rPr>
            </w:pPr>
          </w:p>
          <w:p w14:paraId="64B9AC84" w14:textId="2A143676" w:rsidR="008C61CF" w:rsidRPr="00237D7E" w:rsidRDefault="008C61CF" w:rsidP="00696278">
            <w:pPr>
              <w:rPr>
                <w:color w:val="FFFFFF" w:themeColor="background1"/>
              </w:rPr>
            </w:pPr>
            <w:r w:rsidRPr="00237D7E">
              <w:rPr>
                <w:color w:val="FFFFFF" w:themeColor="background1"/>
              </w:rPr>
              <w:t>Cont</w:t>
            </w:r>
            <w:r>
              <w:rPr>
                <w:color w:val="FFFFFF" w:themeColor="background1"/>
              </w:rPr>
              <w:t>e</w:t>
            </w:r>
            <w:r w:rsidRPr="00237D7E">
              <w:rPr>
                <w:color w:val="FFFFFF" w:themeColor="background1"/>
              </w:rPr>
              <w:t>xt</w:t>
            </w:r>
          </w:p>
          <w:p w14:paraId="50F3E9C3" w14:textId="36FC0D7C" w:rsidR="008C61CF" w:rsidRDefault="008C61CF" w:rsidP="00696278">
            <w:pPr>
              <w:rPr>
                <w:color w:val="FFFFFF" w:themeColor="background1"/>
              </w:rPr>
            </w:pPr>
          </w:p>
          <w:p w14:paraId="31FDD5A4" w14:textId="632FC449" w:rsidR="008C61CF" w:rsidRDefault="008C61CF" w:rsidP="00696278">
            <w:pPr>
              <w:rPr>
                <w:color w:val="FFFFFF" w:themeColor="background1"/>
              </w:rPr>
            </w:pPr>
          </w:p>
          <w:p w14:paraId="352057AA" w14:textId="089AD6DF" w:rsidR="008C61CF" w:rsidRPr="00237D7E" w:rsidRDefault="008C61CF" w:rsidP="00996B75">
            <w:pPr>
              <w:tabs>
                <w:tab w:val="left" w:pos="1300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ab/>
            </w:r>
          </w:p>
          <w:p w14:paraId="69977505" w14:textId="00916E35" w:rsidR="0023710F" w:rsidRPr="00237D7E" w:rsidRDefault="008C61CF" w:rsidP="00696278">
            <w:pPr>
              <w:rPr>
                <w:color w:val="FFFFFF" w:themeColor="background1"/>
              </w:rPr>
            </w:pPr>
            <w:r w:rsidRPr="00237D7E">
              <w:rPr>
                <w:color w:val="FFFFFF" w:themeColor="background1"/>
              </w:rPr>
              <w:t>Core Values</w:t>
            </w:r>
          </w:p>
          <w:p w14:paraId="1D65E4E1" w14:textId="77777777" w:rsidR="008C61CF" w:rsidRDefault="008C61CF" w:rsidP="00F144B1">
            <w:pPr>
              <w:rPr>
                <w:color w:val="FFFFFF" w:themeColor="background1"/>
              </w:rPr>
            </w:pPr>
          </w:p>
          <w:p w14:paraId="23A70C7F" w14:textId="77777777" w:rsidR="008C61CF" w:rsidRDefault="008C61CF" w:rsidP="00F144B1">
            <w:pPr>
              <w:rPr>
                <w:color w:val="FFFFFF" w:themeColor="background1"/>
              </w:rPr>
            </w:pPr>
          </w:p>
          <w:p w14:paraId="2063C856" w14:textId="4F24DB1C" w:rsidR="008C61CF" w:rsidRDefault="0023710F" w:rsidP="00F144B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Cultural Capital</w:t>
            </w:r>
          </w:p>
          <w:p w14:paraId="10A98B2A" w14:textId="77777777" w:rsidR="008C61CF" w:rsidRDefault="008C61CF" w:rsidP="00F144B1">
            <w:pPr>
              <w:rPr>
                <w:color w:val="FFFFFF" w:themeColor="background1"/>
              </w:rPr>
            </w:pPr>
          </w:p>
          <w:p w14:paraId="646EAE91" w14:textId="2F093E58" w:rsidR="008C61CF" w:rsidRPr="00237D7E" w:rsidRDefault="008C61CF" w:rsidP="00F144B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Curriculum Drivers</w:t>
            </w:r>
          </w:p>
        </w:tc>
        <w:tc>
          <w:tcPr>
            <w:tcW w:w="4104" w:type="dxa"/>
            <w:gridSpan w:val="3"/>
          </w:tcPr>
          <w:p w14:paraId="551F4B2D" w14:textId="77777777" w:rsidR="008C61CF" w:rsidRPr="00004EA0" w:rsidRDefault="008C61CF" w:rsidP="00696278">
            <w:pPr>
              <w:jc w:val="center"/>
              <w:rPr>
                <w:b/>
                <w:bCs/>
              </w:rPr>
            </w:pPr>
            <w:r w:rsidRPr="00004EA0">
              <w:rPr>
                <w:b/>
                <w:bCs/>
                <w:color w:val="FF0000"/>
              </w:rPr>
              <w:t>Ready</w:t>
            </w:r>
          </w:p>
          <w:p w14:paraId="767E4993" w14:textId="0C0A17B8" w:rsidR="008C61CF" w:rsidRDefault="008C61CF" w:rsidP="00B85773">
            <w:pPr>
              <w:jc w:val="center"/>
            </w:pPr>
            <w:r>
              <w:t>Ready to learn, ready for life</w:t>
            </w:r>
          </w:p>
        </w:tc>
        <w:tc>
          <w:tcPr>
            <w:tcW w:w="4104" w:type="dxa"/>
            <w:gridSpan w:val="4"/>
          </w:tcPr>
          <w:p w14:paraId="021FA2D0" w14:textId="77777777" w:rsidR="008C61CF" w:rsidRPr="00004EA0" w:rsidRDefault="008C61CF" w:rsidP="00696278">
            <w:pPr>
              <w:jc w:val="center"/>
              <w:rPr>
                <w:b/>
                <w:bCs/>
                <w:color w:val="FF0000"/>
              </w:rPr>
            </w:pPr>
            <w:r w:rsidRPr="00004EA0">
              <w:rPr>
                <w:b/>
                <w:bCs/>
                <w:color w:val="FF0000"/>
              </w:rPr>
              <w:t>Steady</w:t>
            </w:r>
          </w:p>
          <w:p w14:paraId="65D987F5" w14:textId="2AFD5839" w:rsidR="008C61CF" w:rsidRDefault="008C61CF" w:rsidP="00B85773">
            <w:pPr>
              <w:jc w:val="center"/>
            </w:pPr>
            <w:r>
              <w:t>Developing Confidence and Resilience</w:t>
            </w:r>
          </w:p>
        </w:tc>
        <w:tc>
          <w:tcPr>
            <w:tcW w:w="4105" w:type="dxa"/>
            <w:gridSpan w:val="3"/>
          </w:tcPr>
          <w:p w14:paraId="0D48CA95" w14:textId="77777777" w:rsidR="008C61CF" w:rsidRPr="00004EA0" w:rsidRDefault="008C61CF" w:rsidP="00696278">
            <w:pPr>
              <w:jc w:val="center"/>
              <w:rPr>
                <w:b/>
                <w:bCs/>
                <w:color w:val="FF0000"/>
              </w:rPr>
            </w:pPr>
            <w:r w:rsidRPr="00004EA0">
              <w:rPr>
                <w:b/>
                <w:bCs/>
                <w:color w:val="FF0000"/>
              </w:rPr>
              <w:t>Grow</w:t>
            </w:r>
          </w:p>
          <w:p w14:paraId="5EBA2227" w14:textId="0229CC89" w:rsidR="008C61CF" w:rsidRDefault="008C61CF" w:rsidP="00B85773">
            <w:pPr>
              <w:jc w:val="center"/>
            </w:pPr>
            <w:r>
              <w:t xml:space="preserve">Grow as a person, socially, emotionally and academically, exceeding our </w:t>
            </w:r>
            <w:r w:rsidR="00ED1C3D">
              <w:t>o</w:t>
            </w:r>
            <w:r>
              <w:t>wn expectations</w:t>
            </w:r>
          </w:p>
        </w:tc>
      </w:tr>
      <w:tr w:rsidR="008C61CF" w14:paraId="21949A2E" w14:textId="77777777" w:rsidTr="00E80741">
        <w:trPr>
          <w:trHeight w:val="1036"/>
        </w:trPr>
        <w:tc>
          <w:tcPr>
            <w:tcW w:w="1838" w:type="dxa"/>
            <w:vMerge/>
            <w:shd w:val="clear" w:color="auto" w:fill="808080" w:themeFill="background1" w:themeFillShade="80"/>
          </w:tcPr>
          <w:p w14:paraId="617C8F25" w14:textId="392B2588" w:rsidR="008C61CF" w:rsidRPr="00237D7E" w:rsidRDefault="008C61CF" w:rsidP="00F144B1">
            <w:pPr>
              <w:rPr>
                <w:color w:val="FFFFFF" w:themeColor="background1"/>
              </w:rPr>
            </w:pPr>
          </w:p>
        </w:tc>
        <w:tc>
          <w:tcPr>
            <w:tcW w:w="4104" w:type="dxa"/>
            <w:gridSpan w:val="3"/>
          </w:tcPr>
          <w:p w14:paraId="3EB19D58" w14:textId="77777777" w:rsidR="008C61CF" w:rsidRDefault="008C61CF" w:rsidP="00696278">
            <w:r>
              <w:t>Maintained Primary School YrR to Yr 6</w:t>
            </w:r>
          </w:p>
          <w:p w14:paraId="4ED5BB0D" w14:textId="77777777" w:rsidR="008C61CF" w:rsidRDefault="008C61CF" w:rsidP="00696278">
            <w:r>
              <w:t>Half Form Entry (15 pupils)</w:t>
            </w:r>
          </w:p>
          <w:p w14:paraId="5AB6A00C" w14:textId="163761B7" w:rsidR="008C61CF" w:rsidRDefault="008C61CF" w:rsidP="00696278"/>
        </w:tc>
        <w:tc>
          <w:tcPr>
            <w:tcW w:w="4104" w:type="dxa"/>
            <w:gridSpan w:val="4"/>
          </w:tcPr>
          <w:p w14:paraId="6221C00D" w14:textId="4B8F7CE1" w:rsidR="008C61CF" w:rsidRDefault="008C61CF" w:rsidP="00696278">
            <w:r>
              <w:t>EAL 2%</w:t>
            </w:r>
          </w:p>
          <w:p w14:paraId="791EFD3B" w14:textId="49DBA4C8" w:rsidR="008C61CF" w:rsidRDefault="008C61CF" w:rsidP="00996B75">
            <w:r>
              <w:t xml:space="preserve">SEN Support 12% </w:t>
            </w:r>
          </w:p>
          <w:p w14:paraId="10617BB5" w14:textId="77777777" w:rsidR="008C61CF" w:rsidRDefault="008C61CF" w:rsidP="00996B75">
            <w:r>
              <w:t xml:space="preserve">EHCP 0% </w:t>
            </w:r>
          </w:p>
          <w:p w14:paraId="3ED34F21" w14:textId="4436463D" w:rsidR="008C61CF" w:rsidRDefault="008C61CF" w:rsidP="00996B75">
            <w:r>
              <w:t>Pupil Premium 8%</w:t>
            </w:r>
          </w:p>
        </w:tc>
        <w:tc>
          <w:tcPr>
            <w:tcW w:w="4105" w:type="dxa"/>
            <w:gridSpan w:val="3"/>
          </w:tcPr>
          <w:p w14:paraId="684E5EB8" w14:textId="5DA1ED17" w:rsidR="008C61CF" w:rsidRDefault="008C61CF" w:rsidP="00696278">
            <w:r>
              <w:t>Achievement at the end of EYFS, KS1 and KS2 is generally well above that of other schools nationally</w:t>
            </w:r>
          </w:p>
        </w:tc>
      </w:tr>
      <w:tr w:rsidR="008C61CF" w14:paraId="678C7ABA" w14:textId="77777777" w:rsidTr="00521CE4">
        <w:trPr>
          <w:trHeight w:val="682"/>
        </w:trPr>
        <w:tc>
          <w:tcPr>
            <w:tcW w:w="1838" w:type="dxa"/>
            <w:vMerge/>
            <w:shd w:val="clear" w:color="auto" w:fill="808080" w:themeFill="background1" w:themeFillShade="80"/>
          </w:tcPr>
          <w:p w14:paraId="5CEB8850" w14:textId="59D41FFB" w:rsidR="008C61CF" w:rsidRPr="00237D7E" w:rsidRDefault="008C61CF" w:rsidP="00F144B1">
            <w:pPr>
              <w:rPr>
                <w:color w:val="FFFFFF" w:themeColor="background1"/>
              </w:rPr>
            </w:pPr>
          </w:p>
        </w:tc>
        <w:tc>
          <w:tcPr>
            <w:tcW w:w="2462" w:type="dxa"/>
            <w:gridSpan w:val="2"/>
            <w:shd w:val="clear" w:color="auto" w:fill="D9D9D9" w:themeFill="background1" w:themeFillShade="D9"/>
          </w:tcPr>
          <w:p w14:paraId="70B1B982" w14:textId="517CE7B0" w:rsidR="008C61CF" w:rsidRPr="00CA34F7" w:rsidRDefault="008C61CF" w:rsidP="00996B75">
            <w:pPr>
              <w:jc w:val="center"/>
              <w:rPr>
                <w:b/>
                <w:bCs/>
                <w:color w:val="FF0000"/>
              </w:rPr>
            </w:pPr>
            <w:r w:rsidRPr="00CA34F7">
              <w:rPr>
                <w:b/>
                <w:bCs/>
                <w:color w:val="FF0000"/>
              </w:rPr>
              <w:t>Be Respectful</w:t>
            </w:r>
          </w:p>
        </w:tc>
        <w:tc>
          <w:tcPr>
            <w:tcW w:w="2463" w:type="dxa"/>
            <w:gridSpan w:val="2"/>
            <w:shd w:val="clear" w:color="auto" w:fill="D9D9D9" w:themeFill="background1" w:themeFillShade="D9"/>
          </w:tcPr>
          <w:p w14:paraId="6D26911B" w14:textId="401EF091" w:rsidR="008C61CF" w:rsidRPr="00CA34F7" w:rsidRDefault="008C61CF" w:rsidP="00996B75">
            <w:pPr>
              <w:jc w:val="center"/>
              <w:rPr>
                <w:b/>
                <w:bCs/>
                <w:color w:val="FF0000"/>
              </w:rPr>
            </w:pPr>
            <w:r w:rsidRPr="00CA34F7">
              <w:rPr>
                <w:b/>
                <w:bCs/>
                <w:color w:val="FF0000"/>
              </w:rPr>
              <w:t>Be Kind</w:t>
            </w:r>
          </w:p>
        </w:tc>
        <w:tc>
          <w:tcPr>
            <w:tcW w:w="2462" w:type="dxa"/>
            <w:gridSpan w:val="2"/>
            <w:shd w:val="clear" w:color="auto" w:fill="D9D9D9" w:themeFill="background1" w:themeFillShade="D9"/>
          </w:tcPr>
          <w:p w14:paraId="7B99B3C3" w14:textId="16E2A132" w:rsidR="008C61CF" w:rsidRPr="00CA34F7" w:rsidRDefault="008C61CF" w:rsidP="00996B75">
            <w:pPr>
              <w:jc w:val="center"/>
              <w:rPr>
                <w:b/>
                <w:bCs/>
                <w:color w:val="FF0000"/>
              </w:rPr>
            </w:pPr>
            <w:r w:rsidRPr="00CA34F7">
              <w:rPr>
                <w:b/>
                <w:bCs/>
                <w:color w:val="FF0000"/>
              </w:rPr>
              <w:t>Be Honest</w:t>
            </w:r>
          </w:p>
        </w:tc>
        <w:tc>
          <w:tcPr>
            <w:tcW w:w="2463" w:type="dxa"/>
            <w:gridSpan w:val="2"/>
            <w:shd w:val="clear" w:color="auto" w:fill="D9D9D9" w:themeFill="background1" w:themeFillShade="D9"/>
          </w:tcPr>
          <w:p w14:paraId="529242E3" w14:textId="0A48E23E" w:rsidR="008C61CF" w:rsidRPr="00CA34F7" w:rsidRDefault="008C61CF" w:rsidP="00996B75">
            <w:pPr>
              <w:jc w:val="center"/>
              <w:rPr>
                <w:b/>
                <w:bCs/>
                <w:color w:val="FF0000"/>
              </w:rPr>
            </w:pPr>
            <w:r w:rsidRPr="00CA34F7">
              <w:rPr>
                <w:b/>
                <w:bCs/>
                <w:color w:val="FF0000"/>
              </w:rPr>
              <w:t>Be Determined</w:t>
            </w:r>
          </w:p>
        </w:tc>
        <w:tc>
          <w:tcPr>
            <w:tcW w:w="2463" w:type="dxa"/>
            <w:gridSpan w:val="2"/>
            <w:shd w:val="clear" w:color="auto" w:fill="D9D9D9" w:themeFill="background1" w:themeFillShade="D9"/>
          </w:tcPr>
          <w:p w14:paraId="798467BB" w14:textId="2C82FE2E" w:rsidR="008C61CF" w:rsidRPr="00CA34F7" w:rsidRDefault="008C61CF" w:rsidP="00996B75">
            <w:pPr>
              <w:jc w:val="center"/>
              <w:rPr>
                <w:b/>
                <w:bCs/>
                <w:color w:val="FF0000"/>
              </w:rPr>
            </w:pPr>
            <w:r w:rsidRPr="00CA34F7">
              <w:rPr>
                <w:b/>
                <w:bCs/>
                <w:color w:val="FF0000"/>
              </w:rPr>
              <w:t>Believe</w:t>
            </w:r>
          </w:p>
        </w:tc>
      </w:tr>
      <w:tr w:rsidR="008C61CF" w14:paraId="422BBFFB" w14:textId="77777777" w:rsidTr="0023710F">
        <w:trPr>
          <w:trHeight w:val="682"/>
        </w:trPr>
        <w:tc>
          <w:tcPr>
            <w:tcW w:w="1838" w:type="dxa"/>
            <w:vMerge/>
            <w:shd w:val="clear" w:color="auto" w:fill="808080" w:themeFill="background1" w:themeFillShade="80"/>
          </w:tcPr>
          <w:p w14:paraId="035B5DFE" w14:textId="77777777" w:rsidR="008C61CF" w:rsidRPr="00237D7E" w:rsidRDefault="008C61CF" w:rsidP="00696278">
            <w:pPr>
              <w:rPr>
                <w:color w:val="FFFFFF" w:themeColor="background1"/>
              </w:rPr>
            </w:pPr>
          </w:p>
        </w:tc>
        <w:tc>
          <w:tcPr>
            <w:tcW w:w="12313" w:type="dxa"/>
            <w:gridSpan w:val="10"/>
            <w:shd w:val="clear" w:color="auto" w:fill="F2F2F2" w:themeFill="background1" w:themeFillShade="F2"/>
            <w:vAlign w:val="center"/>
          </w:tcPr>
          <w:p w14:paraId="5C444584" w14:textId="2F926DA8" w:rsidR="008C61CF" w:rsidRDefault="008C61CF" w:rsidP="0023710F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Diversity</w:t>
            </w:r>
          </w:p>
        </w:tc>
      </w:tr>
      <w:tr w:rsidR="008C61CF" w14:paraId="1D7A45AD" w14:textId="57BBEEDF" w:rsidTr="00525C33">
        <w:trPr>
          <w:trHeight w:val="682"/>
        </w:trPr>
        <w:tc>
          <w:tcPr>
            <w:tcW w:w="1838" w:type="dxa"/>
            <w:vMerge/>
            <w:shd w:val="clear" w:color="auto" w:fill="808080" w:themeFill="background1" w:themeFillShade="80"/>
          </w:tcPr>
          <w:p w14:paraId="71FABB8D" w14:textId="7EED4DF8" w:rsidR="008C61CF" w:rsidRPr="00237D7E" w:rsidRDefault="008C61CF" w:rsidP="00696278">
            <w:pPr>
              <w:rPr>
                <w:color w:val="FFFFFF" w:themeColor="background1"/>
              </w:rPr>
            </w:pPr>
          </w:p>
        </w:tc>
        <w:tc>
          <w:tcPr>
            <w:tcW w:w="4104" w:type="dxa"/>
            <w:gridSpan w:val="3"/>
            <w:shd w:val="clear" w:color="auto" w:fill="D9D9D9" w:themeFill="background1" w:themeFillShade="D9"/>
          </w:tcPr>
          <w:p w14:paraId="73550EA0" w14:textId="772782A3" w:rsidR="008C61CF" w:rsidRPr="00CA34F7" w:rsidRDefault="008C61CF" w:rsidP="00996B7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Resilience</w:t>
            </w:r>
          </w:p>
          <w:p w14:paraId="6DEC4E07" w14:textId="77C27BFC" w:rsidR="008C61CF" w:rsidRPr="00CA34F7" w:rsidRDefault="008C61CF" w:rsidP="00996B7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104" w:type="dxa"/>
            <w:gridSpan w:val="4"/>
            <w:shd w:val="clear" w:color="auto" w:fill="D9D9D9" w:themeFill="background1" w:themeFillShade="D9"/>
          </w:tcPr>
          <w:p w14:paraId="5FC7B3CE" w14:textId="77CFFBC3" w:rsidR="008C61CF" w:rsidRPr="00CA34F7" w:rsidRDefault="008C61CF" w:rsidP="00996B7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Risk Taking</w:t>
            </w:r>
          </w:p>
        </w:tc>
        <w:tc>
          <w:tcPr>
            <w:tcW w:w="4105" w:type="dxa"/>
            <w:gridSpan w:val="3"/>
            <w:shd w:val="clear" w:color="auto" w:fill="D9D9D9" w:themeFill="background1" w:themeFillShade="D9"/>
          </w:tcPr>
          <w:p w14:paraId="0B49DB07" w14:textId="64CE5FF7" w:rsidR="008C61CF" w:rsidRPr="00CA34F7" w:rsidRDefault="008C61CF" w:rsidP="00996B7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Independence</w:t>
            </w:r>
          </w:p>
        </w:tc>
      </w:tr>
      <w:tr w:rsidR="00A25BDF" w14:paraId="626BDB6A" w14:textId="77777777" w:rsidTr="00696278">
        <w:trPr>
          <w:trHeight w:val="1488"/>
        </w:trPr>
        <w:tc>
          <w:tcPr>
            <w:tcW w:w="1838" w:type="dxa"/>
            <w:vMerge w:val="restart"/>
            <w:shd w:val="clear" w:color="auto" w:fill="808080" w:themeFill="background1" w:themeFillShade="80"/>
          </w:tcPr>
          <w:p w14:paraId="7CA5D7B5" w14:textId="6394E485" w:rsidR="00A25BDF" w:rsidRDefault="00A25BDF" w:rsidP="0069627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Coherently Sequenced Curriculum</w:t>
            </w:r>
          </w:p>
          <w:p w14:paraId="3014222A" w14:textId="289113D4" w:rsidR="00A25BDF" w:rsidRDefault="00A25BDF" w:rsidP="00696278">
            <w:pPr>
              <w:rPr>
                <w:color w:val="FFFFFF" w:themeColor="background1"/>
              </w:rPr>
            </w:pPr>
          </w:p>
          <w:p w14:paraId="22333311" w14:textId="2BC5825E" w:rsidR="00A25BDF" w:rsidRDefault="00A25BDF" w:rsidP="00696278">
            <w:pPr>
              <w:rPr>
                <w:color w:val="FFFFFF" w:themeColor="background1"/>
              </w:rPr>
            </w:pPr>
          </w:p>
          <w:p w14:paraId="68FD59A8" w14:textId="4A009419" w:rsidR="00A25BDF" w:rsidRDefault="00A25BDF" w:rsidP="00696278">
            <w:pPr>
              <w:rPr>
                <w:color w:val="FFFFFF" w:themeColor="background1"/>
              </w:rPr>
            </w:pPr>
          </w:p>
          <w:p w14:paraId="134D0CE9" w14:textId="626C849B" w:rsidR="00A25BDF" w:rsidRPr="00237D7E" w:rsidRDefault="00A25BDF" w:rsidP="0069627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Approaches to learning</w:t>
            </w:r>
          </w:p>
        </w:tc>
        <w:tc>
          <w:tcPr>
            <w:tcW w:w="2052" w:type="dxa"/>
          </w:tcPr>
          <w:p w14:paraId="53B75911" w14:textId="2E604AA0" w:rsidR="00A25BDF" w:rsidRDefault="0023710F" w:rsidP="0023710F">
            <w:pPr>
              <w:jc w:val="center"/>
            </w:pPr>
            <w:r>
              <w:t>Built upon Threshold Concepts with a</w:t>
            </w:r>
            <w:r w:rsidR="00004EA0">
              <w:t xml:space="preserve"> c</w:t>
            </w:r>
            <w:r w:rsidR="00A25BDF">
              <w:t>lear flow of learning from Yr R to Year 6 in every subject with no gaps or repetition</w:t>
            </w:r>
          </w:p>
        </w:tc>
        <w:tc>
          <w:tcPr>
            <w:tcW w:w="2052" w:type="dxa"/>
            <w:gridSpan w:val="2"/>
          </w:tcPr>
          <w:p w14:paraId="3BE0D11F" w14:textId="1B9989CB" w:rsidR="00A25BDF" w:rsidRDefault="00A25BDF" w:rsidP="00004EA0">
            <w:pPr>
              <w:jc w:val="center"/>
            </w:pPr>
            <w:r>
              <w:t>Spirals so that knowledge is remembered and built upon, not just encountered</w:t>
            </w:r>
          </w:p>
        </w:tc>
        <w:tc>
          <w:tcPr>
            <w:tcW w:w="2052" w:type="dxa"/>
            <w:gridSpan w:val="2"/>
          </w:tcPr>
          <w:p w14:paraId="3AC353F9" w14:textId="3C5AC8DB" w:rsidR="00A25BDF" w:rsidRDefault="00A25BDF" w:rsidP="00004EA0">
            <w:pPr>
              <w:jc w:val="center"/>
            </w:pPr>
            <w:r>
              <w:t>A strong focus on vocabulary developm</w:t>
            </w:r>
            <w:bookmarkStart w:id="0" w:name="_GoBack"/>
            <w:bookmarkEnd w:id="0"/>
            <w:r>
              <w:t>ent</w:t>
            </w:r>
          </w:p>
        </w:tc>
        <w:tc>
          <w:tcPr>
            <w:tcW w:w="2052" w:type="dxa"/>
            <w:gridSpan w:val="2"/>
          </w:tcPr>
          <w:p w14:paraId="72795CC2" w14:textId="48C1E31B" w:rsidR="00A25BDF" w:rsidRDefault="00A25BDF" w:rsidP="00004EA0">
            <w:pPr>
              <w:jc w:val="center"/>
            </w:pPr>
            <w:r>
              <w:t>Broad and ambitious (all pupils have access to all subjects)</w:t>
            </w:r>
          </w:p>
        </w:tc>
        <w:tc>
          <w:tcPr>
            <w:tcW w:w="2052" w:type="dxa"/>
            <w:gridSpan w:val="2"/>
          </w:tcPr>
          <w:p w14:paraId="34E86E7F" w14:textId="58D38A94" w:rsidR="00A25BDF" w:rsidRDefault="00A25BDF" w:rsidP="00004EA0">
            <w:pPr>
              <w:jc w:val="center"/>
            </w:pPr>
            <w:r>
              <w:t>High levels of challenge and expectation</w:t>
            </w:r>
          </w:p>
        </w:tc>
        <w:tc>
          <w:tcPr>
            <w:tcW w:w="2053" w:type="dxa"/>
          </w:tcPr>
          <w:p w14:paraId="6002B1CC" w14:textId="1C417B99" w:rsidR="00A25BDF" w:rsidRDefault="00A25BDF" w:rsidP="00004EA0">
            <w:pPr>
              <w:jc w:val="center"/>
            </w:pPr>
            <w:r>
              <w:t>Strong focus on personal and social education for all year groups</w:t>
            </w:r>
          </w:p>
        </w:tc>
      </w:tr>
      <w:tr w:rsidR="00A25BDF" w14:paraId="3225CF07" w14:textId="77777777" w:rsidTr="00696278">
        <w:trPr>
          <w:trHeight w:val="1488"/>
        </w:trPr>
        <w:tc>
          <w:tcPr>
            <w:tcW w:w="1838" w:type="dxa"/>
            <w:vMerge/>
            <w:shd w:val="clear" w:color="auto" w:fill="808080" w:themeFill="background1" w:themeFillShade="80"/>
          </w:tcPr>
          <w:p w14:paraId="5ECD5875" w14:textId="77777777" w:rsidR="00A25BDF" w:rsidRPr="00237D7E" w:rsidRDefault="00A25BDF" w:rsidP="00696278">
            <w:pPr>
              <w:rPr>
                <w:color w:val="FFFFFF" w:themeColor="background1"/>
              </w:rPr>
            </w:pPr>
          </w:p>
        </w:tc>
        <w:tc>
          <w:tcPr>
            <w:tcW w:w="2052" w:type="dxa"/>
          </w:tcPr>
          <w:p w14:paraId="79B178B3" w14:textId="749B5D6C" w:rsidR="00A25BDF" w:rsidRDefault="00A25BDF" w:rsidP="00004EA0">
            <w:pPr>
              <w:jc w:val="center"/>
            </w:pPr>
            <w:r>
              <w:t>Accurate and timely assessment which informs learning and teaching</w:t>
            </w:r>
          </w:p>
        </w:tc>
        <w:tc>
          <w:tcPr>
            <w:tcW w:w="2052" w:type="dxa"/>
            <w:gridSpan w:val="2"/>
          </w:tcPr>
          <w:p w14:paraId="287067C9" w14:textId="1453A294" w:rsidR="00A25BDF" w:rsidRDefault="00A25BDF" w:rsidP="00004EA0">
            <w:pPr>
              <w:jc w:val="center"/>
            </w:pPr>
            <w:r>
              <w:t>Personalised and responsive</w:t>
            </w:r>
          </w:p>
        </w:tc>
        <w:tc>
          <w:tcPr>
            <w:tcW w:w="2052" w:type="dxa"/>
            <w:gridSpan w:val="2"/>
          </w:tcPr>
          <w:p w14:paraId="7B4A4E20" w14:textId="0022CD2B" w:rsidR="00A25BDF" w:rsidRDefault="00A25BDF" w:rsidP="00004EA0">
            <w:pPr>
              <w:jc w:val="center"/>
            </w:pPr>
            <w:r>
              <w:t>Relevant, purposeful and engaging</w:t>
            </w:r>
          </w:p>
        </w:tc>
        <w:tc>
          <w:tcPr>
            <w:tcW w:w="2052" w:type="dxa"/>
            <w:gridSpan w:val="2"/>
          </w:tcPr>
          <w:p w14:paraId="6CA42619" w14:textId="2D1E0726" w:rsidR="00A25BDF" w:rsidRDefault="00A25BDF" w:rsidP="00004EA0">
            <w:pPr>
              <w:jc w:val="center"/>
            </w:pPr>
            <w:r>
              <w:t>Challenges and Supports – matched closely to learner’s needs and abilities</w:t>
            </w:r>
          </w:p>
        </w:tc>
        <w:tc>
          <w:tcPr>
            <w:tcW w:w="2052" w:type="dxa"/>
            <w:gridSpan w:val="2"/>
          </w:tcPr>
          <w:p w14:paraId="70566C50" w14:textId="230F2F57" w:rsidR="00A25BDF" w:rsidRDefault="00A25BDF" w:rsidP="00004EA0">
            <w:pPr>
              <w:jc w:val="center"/>
            </w:pPr>
            <w:r>
              <w:t>Promotes confidence, resilience and independence</w:t>
            </w:r>
          </w:p>
        </w:tc>
        <w:tc>
          <w:tcPr>
            <w:tcW w:w="2053" w:type="dxa"/>
          </w:tcPr>
          <w:p w14:paraId="16D2DAEF" w14:textId="104A0477" w:rsidR="00A25BDF" w:rsidRDefault="00A25BDF" w:rsidP="00004EA0">
            <w:pPr>
              <w:jc w:val="center"/>
            </w:pPr>
            <w:r>
              <w:t>Develops tolerance, respect and consideration for the needs of others</w:t>
            </w:r>
          </w:p>
        </w:tc>
      </w:tr>
      <w:tr w:rsidR="00996B75" w14:paraId="73AD6903" w14:textId="77777777" w:rsidTr="006A75AC">
        <w:trPr>
          <w:trHeight w:val="1654"/>
        </w:trPr>
        <w:tc>
          <w:tcPr>
            <w:tcW w:w="1838" w:type="dxa"/>
            <w:shd w:val="clear" w:color="auto" w:fill="808080" w:themeFill="background1" w:themeFillShade="80"/>
          </w:tcPr>
          <w:p w14:paraId="6F840EF7" w14:textId="3F06DB28" w:rsidR="00996B75" w:rsidRPr="00237D7E" w:rsidRDefault="00996B75" w:rsidP="0069627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Fulfilling our aims</w:t>
            </w:r>
          </w:p>
        </w:tc>
        <w:tc>
          <w:tcPr>
            <w:tcW w:w="2462" w:type="dxa"/>
            <w:gridSpan w:val="2"/>
          </w:tcPr>
          <w:p w14:paraId="1099C541" w14:textId="77777777" w:rsidR="00996B75" w:rsidRDefault="00996B75" w:rsidP="00004EA0">
            <w:pPr>
              <w:jc w:val="center"/>
            </w:pPr>
            <w:r>
              <w:t>Consistently high academic standards for all pupils with strong progress and attainment</w:t>
            </w:r>
          </w:p>
        </w:tc>
        <w:tc>
          <w:tcPr>
            <w:tcW w:w="2463" w:type="dxa"/>
            <w:gridSpan w:val="2"/>
          </w:tcPr>
          <w:p w14:paraId="186F0CCE" w14:textId="40D0CFF6" w:rsidR="00996B75" w:rsidRDefault="00996B75" w:rsidP="00004EA0">
            <w:pPr>
              <w:jc w:val="center"/>
            </w:pPr>
            <w:r>
              <w:t>Consistently good behaviour /attitudes for learning, with pupils well placed to move on to the next stage of their education</w:t>
            </w:r>
          </w:p>
        </w:tc>
        <w:tc>
          <w:tcPr>
            <w:tcW w:w="2462" w:type="dxa"/>
            <w:gridSpan w:val="2"/>
          </w:tcPr>
          <w:p w14:paraId="6C1DF2CB" w14:textId="54E6AD84" w:rsidR="00996B75" w:rsidRDefault="00996B75" w:rsidP="00004EA0">
            <w:pPr>
              <w:jc w:val="center"/>
            </w:pPr>
            <w:r>
              <w:t xml:space="preserve">Confident, resilient </w:t>
            </w:r>
            <w:r w:rsidR="00004EA0">
              <w:t>pupils who thrive on challenge and overcome barriers preparing them for life after education</w:t>
            </w:r>
          </w:p>
        </w:tc>
        <w:tc>
          <w:tcPr>
            <w:tcW w:w="2463" w:type="dxa"/>
            <w:gridSpan w:val="2"/>
          </w:tcPr>
          <w:p w14:paraId="53F848D6" w14:textId="34231A19" w:rsidR="00996B75" w:rsidRDefault="00004EA0" w:rsidP="00004EA0">
            <w:pPr>
              <w:jc w:val="center"/>
            </w:pPr>
            <w:r>
              <w:t>Pupils who value a broad range of interests and abilities</w:t>
            </w:r>
          </w:p>
        </w:tc>
        <w:tc>
          <w:tcPr>
            <w:tcW w:w="2463" w:type="dxa"/>
            <w:gridSpan w:val="2"/>
          </w:tcPr>
          <w:p w14:paraId="3394EF4F" w14:textId="0B000A58" w:rsidR="00996B75" w:rsidRDefault="00004EA0" w:rsidP="00004EA0">
            <w:pPr>
              <w:jc w:val="center"/>
            </w:pPr>
            <w:r>
              <w:t>Pupils who understand how to stay safe and healthy and who respect the beliefs and practices of all members of society</w:t>
            </w:r>
          </w:p>
        </w:tc>
      </w:tr>
    </w:tbl>
    <w:p w14:paraId="6C4791E4" w14:textId="78E10451" w:rsidR="0082309C" w:rsidRDefault="00ED1C3D"/>
    <w:p w14:paraId="55E15874" w14:textId="49ED7EA2" w:rsidR="00471A5B" w:rsidRDefault="00004E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E6802" wp14:editId="64764974">
                <wp:simplePos x="0" y="0"/>
                <wp:positionH relativeFrom="column">
                  <wp:posOffset>-228600</wp:posOffset>
                </wp:positionH>
                <wp:positionV relativeFrom="paragraph">
                  <wp:posOffset>107315</wp:posOffset>
                </wp:positionV>
                <wp:extent cx="863600" cy="1701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170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E08CEF" w14:textId="72F2B07E" w:rsidR="00471A5B" w:rsidRDefault="00004EA0" w:rsidP="00004EA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04EA0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Our Vision</w:t>
                            </w:r>
                          </w:p>
                          <w:p w14:paraId="6369BABF" w14:textId="1031BAE1" w:rsidR="008C61CF" w:rsidRPr="008C61CF" w:rsidRDefault="008C61CF" w:rsidP="00004EA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C61C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Bees fly high in the sky, so why shouldn’t 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E68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8.45pt;width:68pt;height:1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" filled="f" stroked="f" strokeweight=".5pt">
                <v:textbox>
                  <w:txbxContent>
                    <w:p w14:paraId="28E08CEF" w14:textId="72F2B07E" w:rsidR="00471A5B" w:rsidRDefault="00004EA0" w:rsidP="00004EA0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004EA0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Our Vision</w:t>
                      </w:r>
                    </w:p>
                    <w:p w14:paraId="6369BABF" w14:textId="1031BAE1" w:rsidR="008C61CF" w:rsidRPr="008C61CF" w:rsidRDefault="008C61CF" w:rsidP="00004EA0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C61CF">
                        <w:rPr>
                          <w:b/>
                          <w:bCs/>
                          <w:sz w:val="16"/>
                          <w:szCs w:val="16"/>
                        </w:rPr>
                        <w:t>Bees fly high in the sky, so why shouldn’t I?</w:t>
                      </w:r>
                    </w:p>
                  </w:txbxContent>
                </v:textbox>
              </v:shape>
            </w:pict>
          </mc:Fallback>
        </mc:AlternateContent>
      </w:r>
    </w:p>
    <w:p w14:paraId="68EF5229" w14:textId="63E66D0A" w:rsidR="00471A5B" w:rsidRDefault="00004E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BED75" wp14:editId="51E66773">
                <wp:simplePos x="0" y="0"/>
                <wp:positionH relativeFrom="column">
                  <wp:posOffset>-638811</wp:posOffset>
                </wp:positionH>
                <wp:positionV relativeFrom="paragraph">
                  <wp:posOffset>132398</wp:posOffset>
                </wp:positionV>
                <wp:extent cx="1674814" cy="938530"/>
                <wp:effectExtent l="6033" t="0" r="26987" b="46038"/>
                <wp:wrapNone/>
                <wp:docPr id="1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74814" cy="93853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E0C5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" o:spid="_x0000_s1026" type="#_x0000_t15" style="position:absolute;margin-left:-50.3pt;margin-top:10.45pt;width:131.9pt;height:73.9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" adj="15548" fillcolor="white [22]" strokecolor="#44546a [3215]" strokeweight="1pt">
                <v:fill color2="#a5a5a5 [3206]" rotate="t" focusposition=".5,-52429f" focussize="" colors="0 white;22938f white;1 #a5a5a5" focus="100%" type="gradientRadial"/>
              </v:shape>
            </w:pict>
          </mc:Fallback>
        </mc:AlternateContent>
      </w:r>
    </w:p>
    <w:p w14:paraId="524AE817" w14:textId="3A571868" w:rsidR="00004EA0" w:rsidRPr="00004EA0" w:rsidRDefault="00004EA0" w:rsidP="00004EA0"/>
    <w:p w14:paraId="603A32FC" w14:textId="33C2E25C" w:rsidR="00004EA0" w:rsidRPr="00004EA0" w:rsidRDefault="00004EA0" w:rsidP="00004EA0"/>
    <w:p w14:paraId="5672C414" w14:textId="0BD9193F" w:rsidR="00004EA0" w:rsidRPr="00004EA0" w:rsidRDefault="00004EA0" w:rsidP="00004EA0"/>
    <w:p w14:paraId="22AA4188" w14:textId="78A0C85B" w:rsidR="00004EA0" w:rsidRPr="00004EA0" w:rsidRDefault="00004EA0" w:rsidP="00004EA0"/>
    <w:p w14:paraId="4B3355FA" w14:textId="7561B7A5" w:rsidR="00004EA0" w:rsidRPr="00004EA0" w:rsidRDefault="008C61CF" w:rsidP="00004E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D3CCFE" wp14:editId="471716ED">
                <wp:simplePos x="0" y="0"/>
                <wp:positionH relativeFrom="column">
                  <wp:posOffset>-217804</wp:posOffset>
                </wp:positionH>
                <wp:positionV relativeFrom="paragraph">
                  <wp:posOffset>299720</wp:posOffset>
                </wp:positionV>
                <wp:extent cx="863600" cy="5810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87FB7" w14:textId="2526C831" w:rsidR="00B85773" w:rsidRPr="00004EA0" w:rsidRDefault="00B85773" w:rsidP="00B8577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04EA0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Our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Curriculum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3CCFE" id="Text Box 7" o:spid="_x0000_s1027" type="#_x0000_t202" style="position:absolute;margin-left:-17.15pt;margin-top:23.6pt;width:68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" filled="f" stroked="f" strokeweight=".5pt">
                <v:textbox>
                  <w:txbxContent>
                    <w:p w14:paraId="14187FB7" w14:textId="2526C831" w:rsidR="00B85773" w:rsidRPr="00004EA0" w:rsidRDefault="00B85773" w:rsidP="00B85773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004EA0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Our</w:t>
                      </w: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Curriculum Design</w:t>
                      </w:r>
                    </w:p>
                  </w:txbxContent>
                </v:textbox>
              </v:shape>
            </w:pict>
          </mc:Fallback>
        </mc:AlternateContent>
      </w:r>
    </w:p>
    <w:p w14:paraId="4F030196" w14:textId="1F7C45C2" w:rsidR="00004EA0" w:rsidRDefault="00004EA0" w:rsidP="00004EA0"/>
    <w:p w14:paraId="34CDA392" w14:textId="50DFAA3B" w:rsidR="00004EA0" w:rsidRPr="00004EA0" w:rsidRDefault="0023710F" w:rsidP="00004E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004DA" wp14:editId="6C644CB7">
                <wp:simplePos x="0" y="0"/>
                <wp:positionH relativeFrom="column">
                  <wp:posOffset>-1282225</wp:posOffset>
                </wp:positionH>
                <wp:positionV relativeFrom="paragraph">
                  <wp:posOffset>543721</wp:posOffset>
                </wp:positionV>
                <wp:extent cx="2974025" cy="938530"/>
                <wp:effectExtent l="7938" t="0" r="25082" b="44133"/>
                <wp:wrapNone/>
                <wp:docPr id="5" name="Arrow: 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74025" cy="93853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A5A5A5">
                                <a:lumMod val="0"/>
                                <a:lumOff val="100000"/>
                              </a:srgbClr>
                            </a:gs>
                            <a:gs pos="35000">
                              <a:srgbClr val="A5A5A5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A5A5A5">
                                <a:lumMod val="100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7A75" id="Arrow: Pentagon 5" o:spid="_x0000_s1026" type="#_x0000_t15" style="position:absolute;margin-left:-100.95pt;margin-top:42.8pt;width:234.2pt;height:73.9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" adj="18192" strokecolor="#44546a" strokeweight="1pt">
                <v:fill color2="#a5a5a5" rotate="t" focusposition=".5,-52429f" focussize="" colors="0 white;22938f white;1 #a5a5a5" focus="100%" type="gradientRadial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6EACD" wp14:editId="5585F553">
                <wp:simplePos x="0" y="0"/>
                <wp:positionH relativeFrom="column">
                  <wp:posOffset>-389890</wp:posOffset>
                </wp:positionH>
                <wp:positionV relativeFrom="paragraph">
                  <wp:posOffset>2648585</wp:posOffset>
                </wp:positionV>
                <wp:extent cx="1134430" cy="938530"/>
                <wp:effectExtent l="2540" t="0" r="11430" b="30480"/>
                <wp:wrapNone/>
                <wp:docPr id="6" name="Arrow: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34430" cy="93853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A5A5A5">
                                <a:lumMod val="0"/>
                                <a:lumOff val="100000"/>
                              </a:srgbClr>
                            </a:gs>
                            <a:gs pos="35000">
                              <a:srgbClr val="A5A5A5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A5A5A5">
                                <a:lumMod val="100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CB27C" id="Arrow: Pentagon 6" o:spid="_x0000_s1026" type="#_x0000_t15" style="position:absolute;margin-left:-30.7pt;margin-top:208.55pt;width:89.35pt;height:73.9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" adj="12665" strokecolor="#44546a" strokeweight="1pt">
                <v:fill color2="#a5a5a5" rotate="t" focusposition=".5,-52429f" focussize="" colors="0 white;22938f white;1 #a5a5a5" focus="100%" type="gradientRadial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D0FC81" wp14:editId="34AA7C6B">
                <wp:simplePos x="0" y="0"/>
                <wp:positionH relativeFrom="column">
                  <wp:posOffset>-267653</wp:posOffset>
                </wp:positionH>
                <wp:positionV relativeFrom="paragraph">
                  <wp:posOffset>2661920</wp:posOffset>
                </wp:positionV>
                <wp:extent cx="863600" cy="16573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30C89" w14:textId="2435578B" w:rsidR="00B85773" w:rsidRPr="00004EA0" w:rsidRDefault="00B85773" w:rsidP="00B8577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04EA0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Our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Intended 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FC81" id="Text Box 8" o:spid="_x0000_s1028" type="#_x0000_t202" style="position:absolute;margin-left:-21.1pt;margin-top:209.6pt;width:68pt;height:13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" filled="f" stroked="f" strokeweight=".5pt">
                <v:textbox>
                  <w:txbxContent>
                    <w:p w14:paraId="42030C89" w14:textId="2435578B" w:rsidR="00B85773" w:rsidRPr="00004EA0" w:rsidRDefault="00B85773" w:rsidP="00B85773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004EA0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Our</w:t>
                      </w: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Intended Outcomes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4EA0" w:rsidRPr="00004EA0" w:rsidSect="000E053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F540A" w14:textId="77777777" w:rsidR="000E0538" w:rsidRDefault="000E0538" w:rsidP="000E0538">
      <w:pPr>
        <w:spacing w:after="0" w:line="240" w:lineRule="auto"/>
      </w:pPr>
      <w:r>
        <w:separator/>
      </w:r>
    </w:p>
  </w:endnote>
  <w:endnote w:type="continuationSeparator" w:id="0">
    <w:p w14:paraId="266F9F01" w14:textId="77777777" w:rsidR="000E0538" w:rsidRDefault="000E0538" w:rsidP="000E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0B2B2" w14:textId="77777777" w:rsidR="000E0538" w:rsidRDefault="000E0538" w:rsidP="000E0538">
      <w:pPr>
        <w:spacing w:after="0" w:line="240" w:lineRule="auto"/>
      </w:pPr>
      <w:r>
        <w:separator/>
      </w:r>
    </w:p>
  </w:footnote>
  <w:footnote w:type="continuationSeparator" w:id="0">
    <w:p w14:paraId="56D78722" w14:textId="77777777" w:rsidR="000E0538" w:rsidRDefault="000E0538" w:rsidP="000E0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40E9C" w14:textId="2EDFBE50" w:rsidR="00CA34F7" w:rsidRPr="00CA34F7" w:rsidRDefault="00CF3221" w:rsidP="00CA34F7">
    <w:pPr>
      <w:pStyle w:val="Header"/>
      <w:jc w:val="center"/>
      <w:rPr>
        <w:b/>
        <w:bCs/>
        <w:color w:val="FF0000"/>
        <w:sz w:val="24"/>
        <w:szCs w:val="24"/>
      </w:rPr>
    </w:pPr>
    <w:r>
      <w:rPr>
        <w:b/>
        <w:bCs/>
        <w:noProof/>
        <w:color w:val="FF0000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11B76B" wp14:editId="0351AA07">
              <wp:simplePos x="0" y="0"/>
              <wp:positionH relativeFrom="column">
                <wp:posOffset>8124825</wp:posOffset>
              </wp:positionH>
              <wp:positionV relativeFrom="paragraph">
                <wp:posOffset>-192405</wp:posOffset>
              </wp:positionV>
              <wp:extent cx="1619250" cy="7620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24C1B4" w14:textId="558CD52F" w:rsidR="00CF3221" w:rsidRDefault="00CF3221">
                          <w:r w:rsidRPr="00CF3221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A50BAC8" wp14:editId="2B3BD8A9">
                                <wp:extent cx="876300" cy="667657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698" cy="67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F11B76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639.75pt;margin-top:-15.15pt;width:127.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" fillcolor="white [3201]" stroked="f" strokeweight=".5pt">
              <v:textbox>
                <w:txbxContent>
                  <w:p w14:paraId="4924C1B4" w14:textId="558CD52F" w:rsidR="00CF3221" w:rsidRDefault="00CF3221">
                    <w:r w:rsidRPr="00CF3221">
                      <w:drawing>
                        <wp:inline distT="0" distB="0" distL="0" distR="0" wp14:anchorId="1A50BAC8" wp14:editId="2B3BD8A9">
                          <wp:extent cx="876300" cy="667657"/>
                          <wp:effectExtent l="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698" cy="67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E0538" w:rsidRPr="00CA34F7">
      <w:rPr>
        <w:b/>
        <w:bCs/>
        <w:color w:val="FF0000"/>
        <w:sz w:val="24"/>
        <w:szCs w:val="24"/>
      </w:rPr>
      <w:t>Syt</w:t>
    </w:r>
    <w:r w:rsidR="006B7FD0">
      <w:rPr>
        <w:b/>
        <w:bCs/>
        <w:color w:val="FF0000"/>
        <w:sz w:val="24"/>
        <w:szCs w:val="24"/>
      </w:rPr>
      <w:t>ch</w:t>
    </w:r>
    <w:r w:rsidR="000E0538" w:rsidRPr="00CA34F7">
      <w:rPr>
        <w:b/>
        <w:bCs/>
        <w:color w:val="FF0000"/>
        <w:sz w:val="24"/>
        <w:szCs w:val="24"/>
      </w:rPr>
      <w:t xml:space="preserve">ampton Endowed Primary School </w:t>
    </w:r>
  </w:p>
  <w:p w14:paraId="2F0AB204" w14:textId="57D9905C" w:rsidR="000E0538" w:rsidRPr="00CA34F7" w:rsidRDefault="000E0538" w:rsidP="00CA34F7">
    <w:pPr>
      <w:pStyle w:val="Header"/>
      <w:jc w:val="center"/>
      <w:rPr>
        <w:b/>
        <w:bCs/>
      </w:rPr>
    </w:pPr>
    <w:r w:rsidRPr="00CA34F7">
      <w:rPr>
        <w:b/>
        <w:bCs/>
      </w:rPr>
      <w:t xml:space="preserve">Curriculum </w:t>
    </w:r>
    <w:r w:rsidR="00CA34F7" w:rsidRPr="00CA34F7">
      <w:rPr>
        <w:b/>
        <w:bCs/>
      </w:rPr>
      <w:t>Vision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38"/>
    <w:rsid w:val="00004EA0"/>
    <w:rsid w:val="000E0538"/>
    <w:rsid w:val="0023710F"/>
    <w:rsid w:val="00237D7E"/>
    <w:rsid w:val="002F3CCC"/>
    <w:rsid w:val="00471A5B"/>
    <w:rsid w:val="00521CE4"/>
    <w:rsid w:val="00696278"/>
    <w:rsid w:val="006B7FD0"/>
    <w:rsid w:val="006F1ABF"/>
    <w:rsid w:val="00782375"/>
    <w:rsid w:val="008C61CF"/>
    <w:rsid w:val="00996B75"/>
    <w:rsid w:val="00A25BDF"/>
    <w:rsid w:val="00B636FA"/>
    <w:rsid w:val="00B85773"/>
    <w:rsid w:val="00CA34F7"/>
    <w:rsid w:val="00CF3221"/>
    <w:rsid w:val="00ED1C3D"/>
    <w:rsid w:val="00ED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ADFE35"/>
  <w15:chartTrackingRefBased/>
  <w15:docId w15:val="{09524DF1-4C56-4406-975D-BF46B51B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538"/>
  </w:style>
  <w:style w:type="paragraph" w:styleId="Footer">
    <w:name w:val="footer"/>
    <w:basedOn w:val="Normal"/>
    <w:link w:val="FooterChar"/>
    <w:uiPriority w:val="99"/>
    <w:unhideWhenUsed/>
    <w:rsid w:val="000E0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538"/>
  </w:style>
  <w:style w:type="table" w:styleId="TableGrid">
    <w:name w:val="Table Grid"/>
    <w:basedOn w:val="TableNormal"/>
    <w:uiPriority w:val="39"/>
    <w:rsid w:val="000E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Richards</dc:creator>
  <cp:keywords/>
  <dc:description/>
  <cp:lastModifiedBy>A. Richards</cp:lastModifiedBy>
  <cp:revision>11</cp:revision>
  <dcterms:created xsi:type="dcterms:W3CDTF">2020-05-13T12:03:00Z</dcterms:created>
  <dcterms:modified xsi:type="dcterms:W3CDTF">2021-06-11T15:08:00Z</dcterms:modified>
</cp:coreProperties>
</file>