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6021" w14:textId="2B88FB1A" w:rsidR="001C68D7" w:rsidRPr="00652094" w:rsidRDefault="001C68D7" w:rsidP="001C68D7">
      <w:pPr>
        <w:rPr>
          <w:b/>
        </w:rPr>
      </w:pPr>
    </w:p>
    <w:tbl>
      <w:tblPr>
        <w:tblStyle w:val="TableGrid"/>
        <w:tblW w:w="15925" w:type="dxa"/>
        <w:tblInd w:w="-972" w:type="dxa"/>
        <w:tblLook w:val="04A0" w:firstRow="1" w:lastRow="0" w:firstColumn="1" w:lastColumn="0" w:noHBand="0" w:noVBand="1"/>
      </w:tblPr>
      <w:tblGrid>
        <w:gridCol w:w="3243"/>
        <w:gridCol w:w="6228"/>
        <w:gridCol w:w="1861"/>
        <w:gridCol w:w="1861"/>
        <w:gridCol w:w="2732"/>
      </w:tblGrid>
      <w:tr w:rsidR="00532AE8" w:rsidRPr="00652094" w14:paraId="59F9F025" w14:textId="77777777" w:rsidTr="005308FD">
        <w:trPr>
          <w:trHeight w:val="102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ECAA94" w14:textId="77777777" w:rsidR="00532AE8" w:rsidRDefault="00532AE8" w:rsidP="00652094">
            <w:pPr>
              <w:spacing w:after="160" w:line="259" w:lineRule="auto"/>
              <w:rPr>
                <w:b/>
                <w:bCs/>
              </w:rPr>
            </w:pPr>
          </w:p>
          <w:p w14:paraId="15D22057" w14:textId="6DF0835E" w:rsidR="00532AE8" w:rsidRPr="00532AE8" w:rsidRDefault="00532AE8" w:rsidP="00652094">
            <w:pPr>
              <w:spacing w:after="160" w:line="259" w:lineRule="auto"/>
              <w:rPr>
                <w:b/>
                <w:bCs/>
              </w:rPr>
            </w:pPr>
            <w:r w:rsidRPr="00532AE8">
              <w:rPr>
                <w:b/>
                <w:bCs/>
              </w:rPr>
              <w:t>Key Aspect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8F6A5E" w14:textId="77777777" w:rsidR="00532AE8" w:rsidRDefault="00532AE8" w:rsidP="00652094">
            <w:pPr>
              <w:spacing w:after="160" w:line="259" w:lineRule="auto"/>
              <w:rPr>
                <w:b/>
                <w:bCs/>
              </w:rPr>
            </w:pPr>
          </w:p>
          <w:p w14:paraId="392F5B49" w14:textId="2C6C80A1" w:rsidR="00532AE8" w:rsidRPr="00532AE8" w:rsidRDefault="00532AE8" w:rsidP="00652094">
            <w:pPr>
              <w:spacing w:after="160" w:line="259" w:lineRule="auto"/>
              <w:rPr>
                <w:b/>
                <w:bCs/>
              </w:rPr>
            </w:pPr>
            <w:r w:rsidRPr="00532AE8">
              <w:rPr>
                <w:b/>
                <w:bCs/>
              </w:rPr>
              <w:t xml:space="preserve">What do we need to do to improve our provision in this area?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72388" w14:textId="1940428E" w:rsidR="00532AE8" w:rsidRPr="00652094" w:rsidRDefault="00532AE8" w:rsidP="00652094">
            <w:pPr>
              <w:rPr>
                <w:b/>
                <w:bCs/>
              </w:rPr>
            </w:pPr>
            <w:r>
              <w:rPr>
                <w:b/>
                <w:bCs/>
              </w:rPr>
              <w:t>Any CPD Requirements?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CDC367" w14:textId="7F237B68" w:rsidR="00532AE8" w:rsidRPr="00532AE8" w:rsidRDefault="00532AE8" w:rsidP="00652094">
            <w:pPr>
              <w:spacing w:after="160" w:line="259" w:lineRule="auto"/>
              <w:rPr>
                <w:b/>
                <w:bCs/>
              </w:rPr>
            </w:pPr>
            <w:r w:rsidRPr="00532AE8">
              <w:rPr>
                <w:b/>
                <w:bCs/>
              </w:rPr>
              <w:t>Who will action this?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CE35FD" w14:textId="7E403390" w:rsidR="00532AE8" w:rsidRPr="00532AE8" w:rsidRDefault="00532AE8" w:rsidP="00532AE8">
            <w:pPr>
              <w:spacing w:after="160" w:line="259" w:lineRule="auto"/>
              <w:rPr>
                <w:b/>
                <w:bCs/>
              </w:rPr>
            </w:pPr>
            <w:r w:rsidRPr="00532AE8">
              <w:rPr>
                <w:b/>
                <w:bCs/>
              </w:rPr>
              <w:t>Monitoring Milestones</w:t>
            </w:r>
            <w:r>
              <w:rPr>
                <w:b/>
                <w:bCs/>
              </w:rPr>
              <w:t xml:space="preserve">: </w:t>
            </w:r>
            <w:r w:rsidRPr="001C68D7">
              <w:t>C</w:t>
            </w:r>
            <w:r w:rsidRPr="00652094">
              <w:t>omplet</w:t>
            </w:r>
            <w:r w:rsidRPr="001C68D7">
              <w:t>ion date</w:t>
            </w:r>
            <w:r w:rsidRPr="00652094">
              <w:t xml:space="preserve"> </w:t>
            </w:r>
            <w:r w:rsidRPr="001C68D7">
              <w:t>/ Review date</w:t>
            </w:r>
          </w:p>
        </w:tc>
      </w:tr>
      <w:tr w:rsidR="00532AE8" w:rsidRPr="00652094" w14:paraId="79F57B7B" w14:textId="77777777" w:rsidTr="00532AE8">
        <w:trPr>
          <w:trHeight w:val="44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D5A" w14:textId="70EFA7A0" w:rsidR="00532AE8" w:rsidRDefault="00532AE8" w:rsidP="001C68D7">
            <w:pPr>
              <w:spacing w:after="160"/>
            </w:pPr>
            <w:r>
              <w:t>Leadership and Management</w:t>
            </w:r>
          </w:p>
          <w:p w14:paraId="647E8EFC" w14:textId="4915839D" w:rsidR="00532AE8" w:rsidRPr="00652094" w:rsidRDefault="00532AE8" w:rsidP="001C68D7">
            <w:pPr>
              <w:spacing w:after="160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8C9" w14:textId="4D743984" w:rsidR="00D47A0D" w:rsidRPr="0024295D" w:rsidRDefault="0024295D" w:rsidP="0024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4295D">
              <w:rPr>
                <w:lang w:val="en-US"/>
              </w:rPr>
              <w:t xml:space="preserve">Establish and train </w:t>
            </w:r>
            <w:r w:rsidR="00D47A0D" w:rsidRPr="0024295D">
              <w:rPr>
                <w:lang w:val="en-US"/>
              </w:rPr>
              <w:t>Mental Health and Wellbeing Governor</w:t>
            </w:r>
          </w:p>
          <w:p w14:paraId="50524629" w14:textId="77777777" w:rsidR="0024295D" w:rsidRDefault="0024295D" w:rsidP="0024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4295D">
              <w:rPr>
                <w:lang w:val="en-US"/>
              </w:rPr>
              <w:t>Governors to discuss how to ensure that this is monitored closely</w:t>
            </w:r>
            <w:r>
              <w:rPr>
                <w:lang w:val="en-US"/>
              </w:rPr>
              <w:t xml:space="preserve"> and how this will work</w:t>
            </w:r>
            <w:r w:rsidRPr="0024295D">
              <w:rPr>
                <w:lang w:val="en-US"/>
              </w:rPr>
              <w:t xml:space="preserve"> </w:t>
            </w:r>
          </w:p>
          <w:p w14:paraId="1C616143" w14:textId="1418CA70" w:rsidR="00D47A0D" w:rsidRPr="0024295D" w:rsidRDefault="0024295D" w:rsidP="0024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4295D">
              <w:rPr>
                <w:lang w:val="en-US"/>
              </w:rPr>
              <w:t>Audit</w:t>
            </w:r>
            <w:r>
              <w:rPr>
                <w:lang w:val="en-US"/>
              </w:rPr>
              <w:t xml:space="preserve"> our current Mental Health and Wellbeing Provision</w:t>
            </w:r>
          </w:p>
          <w:p w14:paraId="683DA176" w14:textId="038E2DEC" w:rsidR="00D47A0D" w:rsidRPr="0024295D" w:rsidRDefault="00D47A0D" w:rsidP="0024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4295D">
              <w:rPr>
                <w:lang w:val="en-US"/>
              </w:rPr>
              <w:t>Timetable Mental Health CPD for staff (write CPD)</w:t>
            </w:r>
          </w:p>
          <w:p w14:paraId="799AC9C7" w14:textId="3232DA19" w:rsidR="00D47A0D" w:rsidRPr="0024295D" w:rsidRDefault="0024295D" w:rsidP="0024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Develop Mental Health and Wellbeing Whole School Policy together with Wellbeing Champions and Parents/</w:t>
            </w:r>
            <w:proofErr w:type="spellStart"/>
            <w:r>
              <w:rPr>
                <w:lang w:val="en-US"/>
              </w:rPr>
              <w:t>Carers</w:t>
            </w:r>
            <w:proofErr w:type="spellEnd"/>
            <w:r>
              <w:rPr>
                <w:lang w:val="en-US"/>
              </w:rPr>
              <w:t xml:space="preserve"> (Parent Voice meeting)</w:t>
            </w:r>
          </w:p>
          <w:p w14:paraId="1C788292" w14:textId="77777777" w:rsidR="00532AE8" w:rsidRDefault="0024295D" w:rsidP="0024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Develop Whole School Mental Health and Wellbeing </w:t>
            </w:r>
            <w:r w:rsidR="00D47A0D" w:rsidRPr="0024295D">
              <w:rPr>
                <w:lang w:val="en-US"/>
              </w:rPr>
              <w:t>Strategy</w:t>
            </w:r>
          </w:p>
          <w:p w14:paraId="664047B0" w14:textId="607A0297" w:rsidR="00CC7190" w:rsidRPr="0024295D" w:rsidRDefault="00CC7190" w:rsidP="0024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Check links to Mental Health in other policies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301" w14:textId="77777777" w:rsidR="00532AE8" w:rsidRPr="00652094" w:rsidRDefault="00532AE8" w:rsidP="00652094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B97" w14:textId="01DE2232" w:rsidR="00532AE8" w:rsidRPr="00652094" w:rsidRDefault="0024295D" w:rsidP="00652094">
            <w:pPr>
              <w:spacing w:after="160" w:line="259" w:lineRule="auto"/>
            </w:pPr>
            <w:r>
              <w:t>WW/PJ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4FA" w14:textId="77777777" w:rsidR="00532AE8" w:rsidRPr="00652094" w:rsidRDefault="00532AE8" w:rsidP="00652094">
            <w:pPr>
              <w:spacing w:after="160" w:line="259" w:lineRule="auto"/>
            </w:pPr>
          </w:p>
        </w:tc>
      </w:tr>
      <w:tr w:rsidR="00532AE8" w:rsidRPr="00652094" w14:paraId="1321814E" w14:textId="77777777" w:rsidTr="00532AE8">
        <w:trPr>
          <w:trHeight w:val="462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B3F4" w14:textId="77777777" w:rsidR="00532AE8" w:rsidRDefault="00532AE8" w:rsidP="001C68D7">
            <w:pPr>
              <w:spacing w:after="160"/>
            </w:pPr>
            <w:r>
              <w:t>Ethos and Environment</w:t>
            </w:r>
          </w:p>
          <w:p w14:paraId="598F1485" w14:textId="7D882D7B" w:rsidR="00532AE8" w:rsidRPr="00652094" w:rsidRDefault="00532AE8" w:rsidP="001C68D7">
            <w:pPr>
              <w:spacing w:after="160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09" w14:textId="77777777" w:rsidR="0024295D" w:rsidRDefault="0024295D" w:rsidP="0024295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Further develop w</w:t>
            </w:r>
            <w:r w:rsidRPr="0024295D">
              <w:rPr>
                <w:lang w:val="en-US"/>
              </w:rPr>
              <w:t xml:space="preserve">ebsite </w:t>
            </w:r>
            <w:r>
              <w:rPr>
                <w:lang w:val="en-US"/>
              </w:rPr>
              <w:t>p</w:t>
            </w:r>
            <w:r w:rsidRPr="0024295D">
              <w:rPr>
                <w:lang w:val="en-US"/>
              </w:rPr>
              <w:t>age</w:t>
            </w:r>
            <w:r w:rsidRPr="0024295D">
              <w:rPr>
                <w:lang w:val="en-US"/>
              </w:rPr>
              <w:t xml:space="preserve"> </w:t>
            </w:r>
          </w:p>
          <w:p w14:paraId="61130F73" w14:textId="1A070336" w:rsidR="00532AE8" w:rsidRPr="00BA6B39" w:rsidRDefault="0024295D" w:rsidP="0065209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4295D">
              <w:rPr>
                <w:lang w:val="en-US"/>
              </w:rPr>
              <w:t>How do we establish our culture? Edgar Schein</w:t>
            </w:r>
            <w:r>
              <w:rPr>
                <w:lang w:val="en-US"/>
              </w:rPr>
              <w:t xml:space="preserve"> (visible environment/invisible – add to website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978" w14:textId="77777777" w:rsidR="00532AE8" w:rsidRPr="00652094" w:rsidRDefault="00532AE8" w:rsidP="00652094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684" w14:textId="43DA1F5F" w:rsidR="00532AE8" w:rsidRPr="00652094" w:rsidRDefault="00532AE8" w:rsidP="00652094">
            <w:pPr>
              <w:spacing w:after="160" w:line="259" w:lineRule="auto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378" w14:textId="77777777" w:rsidR="00532AE8" w:rsidRPr="00652094" w:rsidRDefault="00532AE8" w:rsidP="00652094">
            <w:pPr>
              <w:spacing w:after="160" w:line="259" w:lineRule="auto"/>
            </w:pPr>
          </w:p>
        </w:tc>
      </w:tr>
      <w:tr w:rsidR="00532AE8" w:rsidRPr="00652094" w14:paraId="4F26A8AF" w14:textId="77777777" w:rsidTr="00532AE8">
        <w:trPr>
          <w:trHeight w:val="462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BB5A" w14:textId="77777777" w:rsidR="00532AE8" w:rsidRDefault="00532AE8" w:rsidP="001C68D7">
            <w:pPr>
              <w:spacing w:after="160"/>
            </w:pPr>
            <w:r>
              <w:t>Curriculum, teaching and learning</w:t>
            </w:r>
          </w:p>
          <w:p w14:paraId="076A5798" w14:textId="5CA46377" w:rsidR="00532AE8" w:rsidRPr="00652094" w:rsidRDefault="00532AE8" w:rsidP="001C68D7">
            <w:pPr>
              <w:spacing w:after="160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79F" w14:textId="77777777" w:rsidR="00532AE8" w:rsidRDefault="00DC080D" w:rsidP="00DC080D">
            <w:pPr>
              <w:pStyle w:val="ListParagraph"/>
              <w:numPr>
                <w:ilvl w:val="0"/>
                <w:numId w:val="7"/>
              </w:numPr>
            </w:pPr>
            <w:r>
              <w:t>Music, drama, sport not just PSHE</w:t>
            </w:r>
          </w:p>
          <w:p w14:paraId="0A48C40C" w14:textId="77777777" w:rsidR="00390AA8" w:rsidRDefault="00390AA8" w:rsidP="00DC080D">
            <w:pPr>
              <w:pStyle w:val="ListParagraph"/>
              <w:numPr>
                <w:ilvl w:val="0"/>
                <w:numId w:val="7"/>
              </w:numPr>
            </w:pPr>
            <w:r>
              <w:t>CPD for staff as to how to teach Mental Health topics</w:t>
            </w:r>
          </w:p>
          <w:p w14:paraId="2C5A072D" w14:textId="6389F598" w:rsidR="00390AA8" w:rsidRDefault="00390AA8" w:rsidP="00DC080D">
            <w:pPr>
              <w:pStyle w:val="ListParagraph"/>
              <w:numPr>
                <w:ilvl w:val="0"/>
                <w:numId w:val="7"/>
              </w:numPr>
            </w:pPr>
            <w:r>
              <w:t xml:space="preserve">Develop Wellbeing </w:t>
            </w:r>
            <w:proofErr w:type="gramStart"/>
            <w:r>
              <w:t>Wednesdays</w:t>
            </w:r>
            <w:proofErr w:type="gramEnd"/>
            <w:r>
              <w:t xml:space="preserve"> curriculum with NH to cover more Mental Health topics</w:t>
            </w:r>
          </w:p>
          <w:p w14:paraId="3E9FC19A" w14:textId="34BCFDC7" w:rsidR="00A3390F" w:rsidRDefault="00A3390F" w:rsidP="00DC080D">
            <w:pPr>
              <w:pStyle w:val="ListParagraph"/>
              <w:numPr>
                <w:ilvl w:val="0"/>
                <w:numId w:val="7"/>
              </w:numPr>
            </w:pPr>
            <w:r>
              <w:t>Use pupil surveys to create a Wellbeing Curriculum Map with a real focus on strategies for coping with adversity and developing resilience</w:t>
            </w:r>
          </w:p>
          <w:p w14:paraId="41ED6F79" w14:textId="5E48B6A3" w:rsidR="00A3390F" w:rsidRDefault="00A3390F" w:rsidP="00DC080D">
            <w:pPr>
              <w:pStyle w:val="ListParagraph"/>
              <w:numPr>
                <w:ilvl w:val="0"/>
                <w:numId w:val="7"/>
              </w:numPr>
            </w:pPr>
            <w:r>
              <w:t>Peer Learning – Reading Buddies, Peer Mentors (identify pupils for training via safeguarding SLA, Wellbeing Champions)</w:t>
            </w:r>
          </w:p>
          <w:p w14:paraId="26936E0C" w14:textId="1D994E61" w:rsidR="009503FC" w:rsidRDefault="009503FC" w:rsidP="00DC080D">
            <w:pPr>
              <w:pStyle w:val="ListParagraph"/>
              <w:numPr>
                <w:ilvl w:val="0"/>
                <w:numId w:val="7"/>
              </w:numPr>
            </w:pPr>
            <w:r>
              <w:t xml:space="preserve">Look into </w:t>
            </w:r>
            <w:proofErr w:type="spellStart"/>
            <w:r>
              <w:t>Zumos</w:t>
            </w:r>
            <w:proofErr w:type="spellEnd"/>
            <w:r>
              <w:t xml:space="preserve"> and materials to support Wellbeing Wednesday</w:t>
            </w:r>
          </w:p>
          <w:p w14:paraId="15AF15EC" w14:textId="63FC0FD5" w:rsidR="00A3390F" w:rsidRPr="00652094" w:rsidRDefault="00A3390F" w:rsidP="00A3390F">
            <w:pPr>
              <w:pStyle w:val="ListParagraph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5B9" w14:textId="77777777" w:rsidR="00532AE8" w:rsidRPr="00652094" w:rsidRDefault="00532AE8" w:rsidP="00652094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EF2" w14:textId="66F93EC8" w:rsidR="00532AE8" w:rsidRPr="00652094" w:rsidRDefault="00532AE8" w:rsidP="00652094">
            <w:pPr>
              <w:spacing w:after="160" w:line="259" w:lineRule="auto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3D4F" w14:textId="77777777" w:rsidR="00532AE8" w:rsidRPr="00652094" w:rsidRDefault="00532AE8" w:rsidP="00652094">
            <w:pPr>
              <w:spacing w:after="160" w:line="259" w:lineRule="auto"/>
            </w:pPr>
          </w:p>
        </w:tc>
      </w:tr>
      <w:tr w:rsidR="00532AE8" w:rsidRPr="00652094" w14:paraId="2D6E4AC4" w14:textId="77777777" w:rsidTr="00532AE8">
        <w:trPr>
          <w:trHeight w:val="44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AE82" w14:textId="77777777" w:rsidR="00532AE8" w:rsidRDefault="00532AE8" w:rsidP="001C68D7">
            <w:pPr>
              <w:spacing w:after="160"/>
            </w:pPr>
            <w:r>
              <w:lastRenderedPageBreak/>
              <w:t>Pupil/Student voice</w:t>
            </w:r>
          </w:p>
          <w:p w14:paraId="19222921" w14:textId="2608F805" w:rsidR="00532AE8" w:rsidRPr="00652094" w:rsidRDefault="00532AE8" w:rsidP="001C68D7">
            <w:pPr>
              <w:spacing w:after="160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70C" w14:textId="1D367A7A" w:rsidR="00D47A0D" w:rsidRPr="00060704" w:rsidRDefault="00060704" w:rsidP="0006070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060704">
              <w:rPr>
                <w:lang w:val="en-US"/>
              </w:rPr>
              <w:t xml:space="preserve">CPD for </w:t>
            </w:r>
            <w:r>
              <w:rPr>
                <w:lang w:val="en-US"/>
              </w:rPr>
              <w:t>Wellbeing Champions</w:t>
            </w:r>
            <w:r w:rsidRPr="00060704">
              <w:rPr>
                <w:lang w:val="en-US"/>
              </w:rPr>
              <w:t xml:space="preserve"> (</w:t>
            </w:r>
            <w:proofErr w:type="spellStart"/>
            <w:r w:rsidRPr="00060704">
              <w:rPr>
                <w:lang w:val="en-US"/>
              </w:rPr>
              <w:t>Wyre</w:t>
            </w:r>
            <w:proofErr w:type="spellEnd"/>
            <w:r w:rsidRPr="00060704">
              <w:rPr>
                <w:lang w:val="en-US"/>
              </w:rPr>
              <w:t xml:space="preserve"> Forest Partnership)</w:t>
            </w:r>
          </w:p>
          <w:p w14:paraId="3AFCB5C8" w14:textId="38E2238B" w:rsidR="00D47A0D" w:rsidRPr="00D47A0D" w:rsidRDefault="00D47A0D" w:rsidP="00D47A0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60704">
              <w:rPr>
                <w:lang w:val="en-US"/>
              </w:rPr>
              <w:t>Pupil wellbeing surveys</w:t>
            </w:r>
            <w:r w:rsidR="00060704" w:rsidRPr="00060704">
              <w:rPr>
                <w:lang w:val="en-US"/>
              </w:rPr>
              <w:t xml:space="preserve"> (baseline and end of year)</w:t>
            </w:r>
          </w:p>
          <w:p w14:paraId="4E908B83" w14:textId="1721466B" w:rsidR="00532AE8" w:rsidRPr="00652094" w:rsidRDefault="00D47A0D" w:rsidP="00060704">
            <w:pPr>
              <w:pStyle w:val="ListParagraph"/>
              <w:numPr>
                <w:ilvl w:val="0"/>
                <w:numId w:val="2"/>
              </w:numPr>
            </w:pPr>
            <w:r w:rsidRPr="00060704">
              <w:rPr>
                <w:lang w:val="en-US"/>
              </w:rPr>
              <w:t>School Council</w:t>
            </w:r>
            <w:r w:rsidR="00060704">
              <w:rPr>
                <w:lang w:val="en-US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CF4" w14:textId="77777777" w:rsidR="00532AE8" w:rsidRPr="00652094" w:rsidRDefault="00532AE8" w:rsidP="00652094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718" w14:textId="77B2DF5E" w:rsidR="00532AE8" w:rsidRPr="00652094" w:rsidRDefault="00532AE8" w:rsidP="00652094">
            <w:pPr>
              <w:spacing w:after="160" w:line="259" w:lineRule="auto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9C6" w14:textId="77777777" w:rsidR="00532AE8" w:rsidRPr="00652094" w:rsidRDefault="00532AE8" w:rsidP="00652094">
            <w:pPr>
              <w:spacing w:after="160" w:line="259" w:lineRule="auto"/>
            </w:pPr>
          </w:p>
        </w:tc>
      </w:tr>
      <w:tr w:rsidR="00532AE8" w:rsidRPr="00652094" w14:paraId="2D39D26F" w14:textId="77777777" w:rsidTr="00532AE8">
        <w:trPr>
          <w:trHeight w:val="708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203" w14:textId="2AE5C7DF" w:rsidR="00532AE8" w:rsidRPr="00652094" w:rsidRDefault="00532AE8" w:rsidP="001C68D7">
            <w:pPr>
              <w:spacing w:after="160"/>
            </w:pPr>
            <w:r>
              <w:t>Staff development, health and wellbeing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B313" w14:textId="41D5CCEF" w:rsidR="00D47A0D" w:rsidRPr="00D47A0D" w:rsidRDefault="00D47A0D" w:rsidP="00D47A0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060704">
              <w:rPr>
                <w:lang w:val="en-US"/>
              </w:rPr>
              <w:t xml:space="preserve">Staff </w:t>
            </w:r>
            <w:r w:rsidR="00060704" w:rsidRPr="00060704">
              <w:rPr>
                <w:lang w:val="en-US"/>
              </w:rPr>
              <w:t xml:space="preserve">wellbeing </w:t>
            </w:r>
            <w:r w:rsidRPr="00060704">
              <w:rPr>
                <w:lang w:val="en-US"/>
              </w:rPr>
              <w:t>survey</w:t>
            </w:r>
            <w:r w:rsidR="00060704" w:rsidRPr="00060704">
              <w:rPr>
                <w:lang w:val="en-US"/>
              </w:rPr>
              <w:t xml:space="preserve"> (Wellbeing Governor) – timetable this every term and report to main governors</w:t>
            </w:r>
          </w:p>
          <w:p w14:paraId="1EFAD4A6" w14:textId="695A4F0E" w:rsidR="00D47A0D" w:rsidRDefault="00060704" w:rsidP="00D47A0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060704">
              <w:rPr>
                <w:lang w:val="en-US"/>
              </w:rPr>
              <w:t>Update and consult on workload/wellbeing strategy</w:t>
            </w:r>
            <w:r w:rsidR="00D47A0D" w:rsidRPr="00060704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upload to website</w:t>
            </w:r>
          </w:p>
          <w:p w14:paraId="4897C23F" w14:textId="37C452EC" w:rsidR="00CA46F9" w:rsidRPr="00D47A0D" w:rsidRDefault="00CA46F9" w:rsidP="00D47A0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Develop a staff wellbeing </w:t>
            </w:r>
            <w:r w:rsidR="00390AA8">
              <w:rPr>
                <w:lang w:val="en-US"/>
              </w:rPr>
              <w:t>program</w:t>
            </w:r>
          </w:p>
          <w:p w14:paraId="3B568B77" w14:textId="7CEFF0BB" w:rsidR="00D47A0D" w:rsidRPr="00D47A0D" w:rsidRDefault="00D47A0D" w:rsidP="00D47A0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D355A2">
              <w:rPr>
                <w:lang w:val="en-US"/>
              </w:rPr>
              <w:t xml:space="preserve">Sign up to </w:t>
            </w:r>
            <w:r w:rsidR="00060704" w:rsidRPr="00D355A2">
              <w:rPr>
                <w:lang w:val="en-US"/>
              </w:rPr>
              <w:t xml:space="preserve">national </w:t>
            </w:r>
            <w:r w:rsidRPr="00D355A2">
              <w:rPr>
                <w:lang w:val="en-US"/>
              </w:rPr>
              <w:t>workload charter</w:t>
            </w:r>
          </w:p>
          <w:p w14:paraId="59813FAF" w14:textId="35C62BD6" w:rsidR="00532AE8" w:rsidRPr="00DC080D" w:rsidRDefault="00D47A0D" w:rsidP="00D355A2">
            <w:pPr>
              <w:pStyle w:val="ListParagraph"/>
              <w:numPr>
                <w:ilvl w:val="0"/>
                <w:numId w:val="5"/>
              </w:numPr>
            </w:pPr>
            <w:r w:rsidRPr="00D355A2">
              <w:rPr>
                <w:lang w:val="en-US"/>
              </w:rPr>
              <w:t>CPD – Mental Health and Anxiety</w:t>
            </w:r>
            <w:r w:rsidR="00D355A2">
              <w:rPr>
                <w:lang w:val="en-US"/>
              </w:rPr>
              <w:t xml:space="preserve"> to be timetabled half termly </w:t>
            </w:r>
            <w:r w:rsidR="00CA46F9">
              <w:rPr>
                <w:lang w:val="en-US"/>
              </w:rPr>
              <w:t>(explore KAPOW resources)</w:t>
            </w:r>
          </w:p>
          <w:p w14:paraId="085531DE" w14:textId="0C1B8C29" w:rsidR="00DC080D" w:rsidRPr="00652094" w:rsidRDefault="00DC080D" w:rsidP="00D355A2">
            <w:pPr>
              <w:pStyle w:val="ListParagraph"/>
              <w:numPr>
                <w:ilvl w:val="0"/>
                <w:numId w:val="5"/>
              </w:numPr>
            </w:pPr>
            <w:r>
              <w:t xml:space="preserve">Set up online bank of resources for staff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997" w14:textId="77777777" w:rsidR="00532AE8" w:rsidRPr="00652094" w:rsidRDefault="00532AE8" w:rsidP="00652094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C007" w14:textId="64D37429" w:rsidR="00532AE8" w:rsidRPr="00652094" w:rsidRDefault="00532AE8" w:rsidP="00652094">
            <w:pPr>
              <w:spacing w:after="160" w:line="259" w:lineRule="auto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717" w14:textId="77777777" w:rsidR="00532AE8" w:rsidRPr="00652094" w:rsidRDefault="00532AE8" w:rsidP="00652094">
            <w:pPr>
              <w:spacing w:after="160" w:line="259" w:lineRule="auto"/>
            </w:pPr>
          </w:p>
        </w:tc>
      </w:tr>
      <w:tr w:rsidR="00532AE8" w:rsidRPr="00652094" w14:paraId="2C094A43" w14:textId="77777777" w:rsidTr="00532AE8">
        <w:trPr>
          <w:trHeight w:val="72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C770" w14:textId="244031AE" w:rsidR="00532AE8" w:rsidRPr="00652094" w:rsidRDefault="00532AE8" w:rsidP="001C68D7">
            <w:pPr>
              <w:spacing w:after="160"/>
            </w:pPr>
            <w:r>
              <w:t>Identifying need and monitoring impact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3ED" w14:textId="77777777" w:rsidR="00532AE8" w:rsidRDefault="00A3390F" w:rsidP="00A3390F">
            <w:pPr>
              <w:pStyle w:val="ListParagraph"/>
              <w:numPr>
                <w:ilvl w:val="0"/>
                <w:numId w:val="8"/>
              </w:numPr>
            </w:pPr>
            <w:r>
              <w:t>Dog Mentor</w:t>
            </w:r>
          </w:p>
          <w:p w14:paraId="35D1E8BB" w14:textId="46A1A2FC" w:rsidR="00A3390F" w:rsidRPr="00652094" w:rsidRDefault="00A3390F" w:rsidP="00A3390F">
            <w:pPr>
              <w:pStyle w:val="ListParagraph"/>
              <w:numPr>
                <w:ilvl w:val="0"/>
                <w:numId w:val="8"/>
              </w:numPr>
            </w:pPr>
            <w:r>
              <w:t>Motional Tool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724" w14:textId="77777777" w:rsidR="00532AE8" w:rsidRPr="00652094" w:rsidRDefault="00532AE8" w:rsidP="00652094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DFE" w14:textId="18DA1087" w:rsidR="00532AE8" w:rsidRPr="00652094" w:rsidRDefault="00532AE8" w:rsidP="00652094">
            <w:pPr>
              <w:spacing w:after="160" w:line="259" w:lineRule="auto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DDE" w14:textId="77777777" w:rsidR="00532AE8" w:rsidRPr="00652094" w:rsidRDefault="00532AE8" w:rsidP="00652094">
            <w:pPr>
              <w:spacing w:after="160" w:line="259" w:lineRule="auto"/>
            </w:pPr>
          </w:p>
        </w:tc>
      </w:tr>
      <w:tr w:rsidR="00532AE8" w:rsidRPr="00652094" w14:paraId="19C04EEC" w14:textId="77777777" w:rsidTr="00532AE8">
        <w:trPr>
          <w:trHeight w:val="708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B34B" w14:textId="0439522C" w:rsidR="00532AE8" w:rsidRPr="00652094" w:rsidRDefault="00532AE8" w:rsidP="001C68D7">
            <w:pPr>
              <w:spacing w:after="160"/>
            </w:pPr>
            <w:r>
              <w:t>Working with parents, families and carers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C3E" w14:textId="340E0CE2" w:rsidR="00D47A0D" w:rsidRDefault="00D47A0D" w:rsidP="00D47A0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355A2">
              <w:rPr>
                <w:lang w:val="en-US"/>
              </w:rPr>
              <w:t>Parent survey</w:t>
            </w:r>
            <w:r w:rsidR="00DC080D">
              <w:rPr>
                <w:lang w:val="en-US"/>
              </w:rPr>
              <w:t>s</w:t>
            </w:r>
          </w:p>
          <w:p w14:paraId="1A111152" w14:textId="0C38C534" w:rsidR="00DC080D" w:rsidRPr="00D47A0D" w:rsidRDefault="00DC080D" w:rsidP="00D47A0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Parent voice meetings – discuss wellbeing strategy and charter/curriculum</w:t>
            </w:r>
          </w:p>
          <w:p w14:paraId="04F079AE" w14:textId="52DEAA2C" w:rsidR="00D47A0D" w:rsidRPr="00D47A0D" w:rsidRDefault="00D47A0D" w:rsidP="00D47A0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355A2">
              <w:rPr>
                <w:lang w:val="en-US"/>
              </w:rPr>
              <w:t xml:space="preserve">Resilience Input </w:t>
            </w:r>
            <w:r w:rsidR="00DC080D">
              <w:rPr>
                <w:lang w:val="en-US"/>
              </w:rPr>
              <w:t>for parents – Matt Richards (Olympian) and strategies for resilience</w:t>
            </w:r>
          </w:p>
          <w:p w14:paraId="6D0CA65B" w14:textId="4F7C461C" w:rsidR="00D47A0D" w:rsidRPr="00D47A0D" w:rsidRDefault="00D47A0D" w:rsidP="00D47A0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355A2">
              <w:rPr>
                <w:lang w:val="en-US"/>
              </w:rPr>
              <w:t>Set up online bank of resources on webpage</w:t>
            </w:r>
            <w:r w:rsidR="00DC080D">
              <w:rPr>
                <w:lang w:val="en-US"/>
              </w:rPr>
              <w:t xml:space="preserve"> for parents</w:t>
            </w:r>
          </w:p>
          <w:p w14:paraId="32BDFF33" w14:textId="17DCA9BC" w:rsidR="00D47A0D" w:rsidRDefault="00D47A0D" w:rsidP="00D47A0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355A2">
              <w:rPr>
                <w:lang w:val="en-US"/>
              </w:rPr>
              <w:t xml:space="preserve">Monthly </w:t>
            </w:r>
            <w:proofErr w:type="spellStart"/>
            <w:r w:rsidRPr="00D355A2">
              <w:rPr>
                <w:lang w:val="en-US"/>
              </w:rPr>
              <w:t>facebook</w:t>
            </w:r>
            <w:proofErr w:type="spellEnd"/>
            <w:r w:rsidRPr="00D355A2">
              <w:rPr>
                <w:lang w:val="en-US"/>
              </w:rPr>
              <w:t>/twitter signposting</w:t>
            </w:r>
          </w:p>
          <w:p w14:paraId="0768448D" w14:textId="3E048113" w:rsidR="00DC080D" w:rsidRPr="00D47A0D" w:rsidRDefault="00DC080D" w:rsidP="00D47A0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Weekly Wellbeing Wednesday activities on Seesaw and monthly newsletters with links and resources</w:t>
            </w:r>
          </w:p>
          <w:p w14:paraId="59AE04F3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</w:p>
          <w:p w14:paraId="0400BBCB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Resources:</w:t>
            </w:r>
          </w:p>
          <w:p w14:paraId="62220415" w14:textId="77777777" w:rsidR="00DC080D" w:rsidRPr="00BA6B39" w:rsidRDefault="00DC080D" w:rsidP="00BA6B39">
            <w:pPr>
              <w:rPr>
                <w:lang w:val="en-US"/>
              </w:rPr>
            </w:pPr>
            <w:proofErr w:type="spellStart"/>
            <w:r w:rsidRPr="00BA6B39">
              <w:rPr>
                <w:lang w:val="en-US"/>
              </w:rPr>
              <w:t>Wellatschool</w:t>
            </w:r>
            <w:proofErr w:type="spellEnd"/>
            <w:r w:rsidRPr="00BA6B39">
              <w:rPr>
                <w:lang w:val="en-US"/>
              </w:rPr>
              <w:t xml:space="preserve"> website link</w:t>
            </w:r>
          </w:p>
          <w:p w14:paraId="61D02CEE" w14:textId="77777777" w:rsidR="00BA6B39" w:rsidRDefault="00D47A0D" w:rsidP="00D47A0D">
            <w:pPr>
              <w:spacing w:after="160" w:line="259" w:lineRule="auto"/>
              <w:rPr>
                <w:lang w:val="en-US"/>
              </w:rPr>
            </w:pPr>
            <w:proofErr w:type="spellStart"/>
            <w:r w:rsidRPr="00D47A0D">
              <w:rPr>
                <w:lang w:val="en-US"/>
              </w:rPr>
              <w:t>MindEd</w:t>
            </w:r>
            <w:proofErr w:type="spellEnd"/>
            <w:r w:rsidRPr="00D47A0D">
              <w:rPr>
                <w:lang w:val="en-US"/>
              </w:rPr>
              <w:t xml:space="preserve"> – free online learning</w:t>
            </w:r>
          </w:p>
          <w:p w14:paraId="445D9E1F" w14:textId="4709E62D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Future Learn courses</w:t>
            </w:r>
          </w:p>
          <w:p w14:paraId="5687EA45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lastRenderedPageBreak/>
              <w:t>Child Mind Institute</w:t>
            </w:r>
          </w:p>
          <w:p w14:paraId="37333F32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Mental Health Foundation</w:t>
            </w:r>
          </w:p>
          <w:p w14:paraId="440C2ABE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Mentally Healthy Schools</w:t>
            </w:r>
          </w:p>
          <w:p w14:paraId="21D0A31A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MIND</w:t>
            </w:r>
          </w:p>
          <w:p w14:paraId="5C0DDB62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proofErr w:type="spellStart"/>
            <w:r w:rsidRPr="00D47A0D">
              <w:rPr>
                <w:lang w:val="en-US"/>
              </w:rPr>
              <w:t>Solihull</w:t>
            </w:r>
            <w:proofErr w:type="spellEnd"/>
            <w:r w:rsidRPr="00D47A0D">
              <w:rPr>
                <w:lang w:val="en-US"/>
              </w:rPr>
              <w:t xml:space="preserve"> Approach - </w:t>
            </w:r>
          </w:p>
          <w:p w14:paraId="1AA62E9F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Mellow Parenting</w:t>
            </w:r>
          </w:p>
          <w:p w14:paraId="74575270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 xml:space="preserve">Incredible Years – parenting </w:t>
            </w:r>
            <w:proofErr w:type="spellStart"/>
            <w:r w:rsidRPr="00D47A0D">
              <w:rPr>
                <w:lang w:val="en-US"/>
              </w:rPr>
              <w:t>programme</w:t>
            </w:r>
            <w:proofErr w:type="spellEnd"/>
          </w:p>
          <w:p w14:paraId="55029A3B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Triple P</w:t>
            </w:r>
          </w:p>
          <w:p w14:paraId="5FE3B9E6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Family Links website</w:t>
            </w:r>
          </w:p>
          <w:p w14:paraId="756557D0" w14:textId="0A588579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Hub of Hope</w:t>
            </w:r>
          </w:p>
          <w:p w14:paraId="4BE6B934" w14:textId="77777777" w:rsidR="00D47A0D" w:rsidRPr="00D47A0D" w:rsidRDefault="00D47A0D" w:rsidP="00D47A0D">
            <w:pPr>
              <w:spacing w:after="160" w:line="259" w:lineRule="auto"/>
              <w:rPr>
                <w:lang w:val="en-US"/>
              </w:rPr>
            </w:pPr>
            <w:r w:rsidRPr="00D47A0D">
              <w:rPr>
                <w:lang w:val="en-US"/>
              </w:rPr>
              <w:t>Local Mental Health Champion</w:t>
            </w:r>
          </w:p>
          <w:p w14:paraId="7A5544F8" w14:textId="77777777" w:rsidR="00532AE8" w:rsidRPr="00652094" w:rsidRDefault="00532AE8" w:rsidP="00652094">
            <w:pPr>
              <w:spacing w:after="160" w:line="259" w:lineRule="auto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5BB" w14:textId="77777777" w:rsidR="00532AE8" w:rsidRPr="00652094" w:rsidRDefault="00532AE8" w:rsidP="00652094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0B2" w14:textId="4BBC571E" w:rsidR="00532AE8" w:rsidRPr="00652094" w:rsidRDefault="00532AE8" w:rsidP="00652094">
            <w:pPr>
              <w:spacing w:after="160" w:line="259" w:lineRule="auto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738" w14:textId="77777777" w:rsidR="00532AE8" w:rsidRPr="00652094" w:rsidRDefault="00532AE8" w:rsidP="00652094">
            <w:pPr>
              <w:spacing w:after="160" w:line="259" w:lineRule="auto"/>
            </w:pPr>
          </w:p>
        </w:tc>
      </w:tr>
      <w:tr w:rsidR="00532AE8" w:rsidRPr="00652094" w14:paraId="45DE607B" w14:textId="77777777" w:rsidTr="00532AE8">
        <w:trPr>
          <w:trHeight w:val="693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378" w14:textId="42C62FA8" w:rsidR="00532AE8" w:rsidRPr="00652094" w:rsidRDefault="00532AE8" w:rsidP="001C68D7">
            <w:pPr>
              <w:spacing w:after="160"/>
            </w:pPr>
            <w:r>
              <w:t>Targeted support and appropriate referrals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AC2" w14:textId="77777777" w:rsidR="00532AE8" w:rsidRPr="00652094" w:rsidRDefault="00532AE8" w:rsidP="00652094">
            <w:pPr>
              <w:spacing w:after="160" w:line="259" w:lineRule="auto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7EE" w14:textId="77777777" w:rsidR="00532AE8" w:rsidRPr="00652094" w:rsidRDefault="00532AE8" w:rsidP="00652094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5BE" w14:textId="6D87EEFA" w:rsidR="00532AE8" w:rsidRPr="00652094" w:rsidRDefault="00532AE8" w:rsidP="00652094">
            <w:pPr>
              <w:spacing w:after="160" w:line="259" w:lineRule="auto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105" w14:textId="77777777" w:rsidR="00532AE8" w:rsidRPr="00652094" w:rsidRDefault="00532AE8" w:rsidP="00652094">
            <w:pPr>
              <w:spacing w:after="160" w:line="259" w:lineRule="auto"/>
            </w:pPr>
          </w:p>
        </w:tc>
      </w:tr>
    </w:tbl>
    <w:p w14:paraId="697642D3" w14:textId="2708CC19" w:rsidR="00AD71EF" w:rsidRDefault="00AD71EF"/>
    <w:p w14:paraId="178A93E1" w14:textId="3A57EC71" w:rsidR="001C68D7" w:rsidRDefault="001C68D7"/>
    <w:p w14:paraId="5A166C63" w14:textId="77777777" w:rsidR="001C68D7" w:rsidRDefault="001C68D7"/>
    <w:sectPr w:rsidR="001C68D7" w:rsidSect="0065209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B10E" w14:textId="77777777" w:rsidR="008A2ED0" w:rsidRDefault="008A2ED0" w:rsidP="000B1985">
      <w:pPr>
        <w:spacing w:after="0" w:line="240" w:lineRule="auto"/>
      </w:pPr>
      <w:r>
        <w:separator/>
      </w:r>
    </w:p>
  </w:endnote>
  <w:endnote w:type="continuationSeparator" w:id="0">
    <w:p w14:paraId="62A1FEA9" w14:textId="77777777" w:rsidR="008A2ED0" w:rsidRDefault="008A2ED0" w:rsidP="000B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EB4B" w14:textId="77777777" w:rsidR="008A2ED0" w:rsidRDefault="008A2ED0" w:rsidP="000B1985">
      <w:pPr>
        <w:spacing w:after="0" w:line="240" w:lineRule="auto"/>
      </w:pPr>
      <w:r>
        <w:separator/>
      </w:r>
    </w:p>
  </w:footnote>
  <w:footnote w:type="continuationSeparator" w:id="0">
    <w:p w14:paraId="27434002" w14:textId="77777777" w:rsidR="008A2ED0" w:rsidRDefault="008A2ED0" w:rsidP="000B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B916" w14:textId="710DDB2B" w:rsidR="005308FD" w:rsidRDefault="005308FD" w:rsidP="000B1985">
    <w:pPr>
      <w:pStyle w:val="Header"/>
      <w:jc w:val="center"/>
      <w:rPr>
        <w:b/>
        <w:bCs/>
        <w:color w:val="FF0000"/>
        <w:sz w:val="32"/>
        <w:szCs w:val="32"/>
      </w:rPr>
    </w:pPr>
    <w:r>
      <w:rPr>
        <w:b/>
        <w:bCs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DF908" wp14:editId="43F67395">
              <wp:simplePos x="0" y="0"/>
              <wp:positionH relativeFrom="column">
                <wp:posOffset>8648700</wp:posOffset>
              </wp:positionH>
              <wp:positionV relativeFrom="paragraph">
                <wp:posOffset>-342900</wp:posOffset>
              </wp:positionV>
              <wp:extent cx="952500" cy="723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7CB1C9" w14:textId="47712843" w:rsidR="005308FD" w:rsidRDefault="005308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226595" wp14:editId="55C8FAD3">
                                <wp:extent cx="763270" cy="586105"/>
                                <wp:effectExtent l="0" t="0" r="0" b="4445"/>
                                <wp:docPr id="2" name="Picture 2" descr="Diagram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Diagram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3270" cy="5861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DF9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81pt;margin-top:-27pt;width: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" fillcolor="white [3201]" stroked="f" strokeweight=".5pt">
              <v:textbox>
                <w:txbxContent>
                  <w:p w14:paraId="7C7CB1C9" w14:textId="47712843" w:rsidR="005308FD" w:rsidRDefault="005308FD">
                    <w:r>
                      <w:rPr>
                        <w:noProof/>
                      </w:rPr>
                      <w:drawing>
                        <wp:inline distT="0" distB="0" distL="0" distR="0" wp14:anchorId="5B226595" wp14:editId="55C8FAD3">
                          <wp:extent cx="763270" cy="586105"/>
                          <wp:effectExtent l="0" t="0" r="0" b="4445"/>
                          <wp:docPr id="2" name="Picture 2" descr="Diagram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Diagram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3270" cy="5861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1DCD8EA" w14:textId="20554B41" w:rsidR="000B1985" w:rsidRPr="005308FD" w:rsidRDefault="005308FD" w:rsidP="000B1985">
    <w:pPr>
      <w:pStyle w:val="Header"/>
      <w:jc w:val="center"/>
      <w:rPr>
        <w:b/>
        <w:bCs/>
        <w:color w:val="FF0000"/>
        <w:sz w:val="32"/>
        <w:szCs w:val="32"/>
      </w:rPr>
    </w:pPr>
    <w:r w:rsidRPr="005308FD">
      <w:rPr>
        <w:b/>
        <w:bCs/>
        <w:color w:val="FF0000"/>
        <w:sz w:val="32"/>
        <w:szCs w:val="32"/>
      </w:rPr>
      <w:t>Sytchampton Endowed Primary</w:t>
    </w:r>
    <w:r w:rsidR="000B1985" w:rsidRPr="005308FD">
      <w:rPr>
        <w:b/>
        <w:bCs/>
        <w:color w:val="FF0000"/>
        <w:sz w:val="32"/>
        <w:szCs w:val="32"/>
      </w:rPr>
      <w:t xml:space="preserve"> School - Mental Health and Wellbeing Strategic Development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E6C"/>
    <w:multiLevelType w:val="hybridMultilevel"/>
    <w:tmpl w:val="05004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A4D3E"/>
    <w:multiLevelType w:val="hybridMultilevel"/>
    <w:tmpl w:val="19A07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210"/>
    <w:multiLevelType w:val="hybridMultilevel"/>
    <w:tmpl w:val="04D4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91E8B"/>
    <w:multiLevelType w:val="hybridMultilevel"/>
    <w:tmpl w:val="FA4C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68BB"/>
    <w:multiLevelType w:val="hybridMultilevel"/>
    <w:tmpl w:val="52424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83EB0"/>
    <w:multiLevelType w:val="hybridMultilevel"/>
    <w:tmpl w:val="42FC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E7C"/>
    <w:multiLevelType w:val="hybridMultilevel"/>
    <w:tmpl w:val="37E4B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C1925"/>
    <w:multiLevelType w:val="hybridMultilevel"/>
    <w:tmpl w:val="AB38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94"/>
    <w:rsid w:val="00060704"/>
    <w:rsid w:val="000B1985"/>
    <w:rsid w:val="001C68D7"/>
    <w:rsid w:val="0024295D"/>
    <w:rsid w:val="00374911"/>
    <w:rsid w:val="00390AA8"/>
    <w:rsid w:val="005308FD"/>
    <w:rsid w:val="00532AE8"/>
    <w:rsid w:val="00652094"/>
    <w:rsid w:val="008A2ED0"/>
    <w:rsid w:val="009503FC"/>
    <w:rsid w:val="00A3390F"/>
    <w:rsid w:val="00AD71EF"/>
    <w:rsid w:val="00BA6B39"/>
    <w:rsid w:val="00CA46F9"/>
    <w:rsid w:val="00CC7190"/>
    <w:rsid w:val="00D355A2"/>
    <w:rsid w:val="00D47A0D"/>
    <w:rsid w:val="00D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58A4"/>
  <w15:chartTrackingRefBased/>
  <w15:docId w15:val="{04458C61-7D70-4B90-8CDC-4010E6E2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985"/>
  </w:style>
  <w:style w:type="paragraph" w:styleId="Footer">
    <w:name w:val="footer"/>
    <w:basedOn w:val="Normal"/>
    <w:link w:val="FooterChar"/>
    <w:uiPriority w:val="99"/>
    <w:unhideWhenUsed/>
    <w:rsid w:val="000B1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985"/>
  </w:style>
  <w:style w:type="paragraph" w:styleId="ListParagraph">
    <w:name w:val="List Paragraph"/>
    <w:basedOn w:val="Normal"/>
    <w:uiPriority w:val="34"/>
    <w:qFormat/>
    <w:rsid w:val="0024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Welsby</dc:creator>
  <cp:keywords/>
  <dc:description/>
  <cp:lastModifiedBy>A. Richards</cp:lastModifiedBy>
  <cp:revision>6</cp:revision>
  <dcterms:created xsi:type="dcterms:W3CDTF">2021-10-12T12:09:00Z</dcterms:created>
  <dcterms:modified xsi:type="dcterms:W3CDTF">2021-10-12T14:18:00Z</dcterms:modified>
</cp:coreProperties>
</file>