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DF" w:rsidRDefault="00BA44FE">
      <w:r>
        <w:rPr>
          <w:noProof/>
          <w:lang w:eastAsia="en-GB"/>
        </w:rPr>
        <w:drawing>
          <wp:inline distT="0" distB="0" distL="0" distR="0" wp14:anchorId="68A5D50F" wp14:editId="2F0B1387">
            <wp:extent cx="8863330" cy="570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6CDF" w:rsidSect="00BA44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FE"/>
    <w:rsid w:val="00016CDF"/>
    <w:rsid w:val="00B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B72D0-B266-4DC4-811D-B329A05B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Lawson</dc:creator>
  <cp:keywords/>
  <dc:description/>
  <cp:lastModifiedBy>Laura Lawson</cp:lastModifiedBy>
  <cp:revision>1</cp:revision>
  <dcterms:created xsi:type="dcterms:W3CDTF">2023-02-17T08:29:00Z</dcterms:created>
  <dcterms:modified xsi:type="dcterms:W3CDTF">2023-02-17T08:30:00Z</dcterms:modified>
</cp:coreProperties>
</file>